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BE1C" w14:textId="7BE34B5B" w:rsidR="00803DFC" w:rsidRDefault="3AB67C4E" w:rsidP="1FFC8DA4">
      <w:pPr>
        <w:spacing w:line="360" w:lineRule="auto"/>
        <w:rPr>
          <w:b/>
          <w:bCs/>
          <w:sz w:val="28"/>
          <w:szCs w:val="28"/>
        </w:rPr>
      </w:pPr>
      <w:r w:rsidRPr="1FFC8DA4">
        <w:rPr>
          <w:b/>
          <w:bCs/>
          <w:sz w:val="28"/>
          <w:szCs w:val="28"/>
        </w:rPr>
        <w:t>Vedlegg 2: Logg spørreskjema</w:t>
      </w:r>
    </w:p>
    <w:p w14:paraId="104E3129" w14:textId="71903871" w:rsidR="00803DFC" w:rsidRDefault="3B640323" w:rsidP="3EC25C9A">
      <w:pPr>
        <w:spacing w:line="360" w:lineRule="auto"/>
        <w:rPr>
          <w:b/>
          <w:bCs/>
          <w:sz w:val="28"/>
          <w:szCs w:val="28"/>
        </w:rPr>
      </w:pPr>
      <w:r w:rsidRPr="1FFC8DA4">
        <w:rPr>
          <w:b/>
          <w:bCs/>
          <w:sz w:val="28"/>
          <w:szCs w:val="28"/>
        </w:rPr>
        <w:t>Logg for endringer i digital løsning av spørreskjema</w:t>
      </w:r>
    </w:p>
    <w:p w14:paraId="70F624A1" w14:textId="24E9CF0E" w:rsidR="3B640323" w:rsidRDefault="3B640323" w:rsidP="3EC25C9A">
      <w:pPr>
        <w:spacing w:line="360" w:lineRule="auto"/>
        <w:rPr>
          <w:b/>
          <w:bCs/>
          <w:sz w:val="24"/>
          <w:szCs w:val="24"/>
        </w:rPr>
      </w:pPr>
      <w:r w:rsidRPr="3EC25C9A">
        <w:rPr>
          <w:b/>
          <w:bCs/>
          <w:sz w:val="24"/>
          <w:szCs w:val="24"/>
        </w:rPr>
        <w:t>Forslag til endringer:</w:t>
      </w:r>
    </w:p>
    <w:p w14:paraId="2EDBC46A" w14:textId="2A8B253D" w:rsidR="78664DDC" w:rsidRDefault="78664DDC" w:rsidP="3EC25C9A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 xml:space="preserve">Alternativene </w:t>
      </w:r>
      <w:r w:rsidR="3B640323" w:rsidRPr="3EC25C9A">
        <w:rPr>
          <w:sz w:val="24"/>
          <w:szCs w:val="24"/>
        </w:rPr>
        <w:t xml:space="preserve">“annet” og </w:t>
      </w:r>
      <w:r w:rsidR="76F89EE0" w:rsidRPr="3EC25C9A">
        <w:rPr>
          <w:sz w:val="24"/>
          <w:szCs w:val="24"/>
        </w:rPr>
        <w:t xml:space="preserve">“annet, utdyp” </w:t>
      </w:r>
      <w:r w:rsidR="7ECCE440" w:rsidRPr="3EC25C9A">
        <w:rPr>
          <w:sz w:val="24"/>
          <w:szCs w:val="24"/>
        </w:rPr>
        <w:t>slås sammen</w:t>
      </w:r>
    </w:p>
    <w:p w14:paraId="721EB1D4" w14:textId="1860BEBE" w:rsidR="21F47BD7" w:rsidRDefault="21F47BD7" w:rsidP="3EC25C9A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>Større skriftstørrelse på forklarende tekst</w:t>
      </w:r>
    </w:p>
    <w:p w14:paraId="35D5A5A5" w14:textId="6BD139F2" w:rsidR="21F47BD7" w:rsidRDefault="21F47BD7" w:rsidP="3EC25C9A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>Større mellomrom mellom forklarende tekst og spørsmål</w:t>
      </w:r>
    </w:p>
    <w:p w14:paraId="48D3ECBE" w14:textId="0AC099FF" w:rsidR="21F47BD7" w:rsidRDefault="21F47BD7" w:rsidP="3EC25C9A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>Definere “I noen grad” bedre</w:t>
      </w:r>
    </w:p>
    <w:p w14:paraId="504FF60F" w14:textId="6E12EC6D" w:rsidR="21F47BD7" w:rsidRDefault="21F47BD7" w:rsidP="3EC25C9A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>La det være mulig å IKKE svare på enkelte spørsmål</w:t>
      </w:r>
    </w:p>
    <w:p w14:paraId="181BA75F" w14:textId="15FDC8D1" w:rsidR="321BC998" w:rsidRDefault="321BC998" w:rsidP="3EC25C9A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>“Vet ikke” som alternativ på spørsmål 17 og 18</w:t>
      </w:r>
    </w:p>
    <w:p w14:paraId="215692B8" w14:textId="4FBFB998" w:rsidR="50132162" w:rsidRDefault="50132162" w:rsidP="3EC25C9A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>Endre “Har fått lite info/opplæring” til “informasjon/opplæring”</w:t>
      </w:r>
      <w:r w:rsidR="1C16538E" w:rsidRPr="3EC25C9A">
        <w:rPr>
          <w:sz w:val="24"/>
          <w:szCs w:val="24"/>
        </w:rPr>
        <w:t xml:space="preserve"> i spørsmål 20</w:t>
      </w:r>
    </w:p>
    <w:p w14:paraId="3A7BB79E" w14:textId="2B08E0EA" w:rsidR="50132162" w:rsidRDefault="50132162" w:rsidP="3EC25C9A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>Sette svarfrist i fet skrift på introduksjonstekst</w:t>
      </w:r>
    </w:p>
    <w:p w14:paraId="083B3DC5" w14:textId="7538BCA1" w:rsidR="3EC25C9A" w:rsidRDefault="3EC25C9A" w:rsidP="3EC25C9A">
      <w:pPr>
        <w:spacing w:line="360" w:lineRule="auto"/>
        <w:rPr>
          <w:b/>
          <w:bCs/>
          <w:sz w:val="24"/>
          <w:szCs w:val="24"/>
        </w:rPr>
      </w:pPr>
    </w:p>
    <w:p w14:paraId="435C050C" w14:textId="3419FAF5" w:rsidR="3B640323" w:rsidRDefault="3B640323" w:rsidP="3EC25C9A">
      <w:pPr>
        <w:spacing w:line="360" w:lineRule="auto"/>
        <w:rPr>
          <w:b/>
          <w:bCs/>
          <w:sz w:val="24"/>
          <w:szCs w:val="24"/>
        </w:rPr>
      </w:pPr>
      <w:r w:rsidRPr="3EC25C9A">
        <w:rPr>
          <w:b/>
          <w:bCs/>
          <w:sz w:val="24"/>
          <w:szCs w:val="24"/>
        </w:rPr>
        <w:t xml:space="preserve">Utførte endringer: </w:t>
      </w:r>
    </w:p>
    <w:p w14:paraId="74A87FAD" w14:textId="5E7E6E33" w:rsidR="5E14812D" w:rsidRDefault="5E14812D" w:rsidP="3EC25C9A">
      <w:pPr>
        <w:spacing w:line="360" w:lineRule="auto"/>
        <w:rPr>
          <w:b/>
          <w:bCs/>
          <w:sz w:val="24"/>
          <w:szCs w:val="24"/>
        </w:rPr>
      </w:pPr>
      <w:r w:rsidRPr="3EC25C9A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795AAE2C" w:rsidRPr="3EC25C9A">
        <w:rPr>
          <w:rFonts w:ascii="Calibri" w:eastAsia="Calibri" w:hAnsi="Calibri" w:cs="Calibri"/>
          <w:color w:val="000000" w:themeColor="text1"/>
          <w:sz w:val="24"/>
          <w:szCs w:val="24"/>
        </w:rPr>
        <w:t>tter første utkast:</w:t>
      </w:r>
    </w:p>
    <w:p w14:paraId="77CFCB1C" w14:textId="5F5B3806" w:rsidR="795AAE2C" w:rsidRDefault="795AAE2C" w:rsidP="3EC25C9A">
      <w:pPr>
        <w:pStyle w:val="Listeavsnitt"/>
        <w:numPr>
          <w:ilvl w:val="0"/>
          <w:numId w:val="8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EC25C9A">
        <w:rPr>
          <w:rFonts w:ascii="Calibri" w:eastAsia="Calibri" w:hAnsi="Calibri" w:cs="Calibri"/>
          <w:color w:val="000000" w:themeColor="text1"/>
          <w:sz w:val="24"/>
          <w:szCs w:val="24"/>
        </w:rPr>
        <w:t>Gjort forklarende tekst større</w:t>
      </w:r>
    </w:p>
    <w:p w14:paraId="78984040" w14:textId="3671B231" w:rsidR="795AAE2C" w:rsidRDefault="795AAE2C" w:rsidP="3EC25C9A">
      <w:pPr>
        <w:pStyle w:val="Listeavsnitt"/>
        <w:numPr>
          <w:ilvl w:val="0"/>
          <w:numId w:val="8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EC25C9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Tatt vett et alternativ på oppgave 19. De to siste alternativene synes vi går litt ut på det samme. </w:t>
      </w:r>
    </w:p>
    <w:p w14:paraId="2C6AA21B" w14:textId="055AAC9B" w:rsidR="795AAE2C" w:rsidRDefault="795AAE2C" w:rsidP="3EC25C9A">
      <w:pPr>
        <w:pStyle w:val="Listeavsnitt"/>
        <w:numPr>
          <w:ilvl w:val="0"/>
          <w:numId w:val="8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EC25C9A">
        <w:rPr>
          <w:rFonts w:ascii="Calibri" w:eastAsia="Calibri" w:hAnsi="Calibri" w:cs="Calibri"/>
          <w:color w:val="000000" w:themeColor="text1"/>
          <w:sz w:val="24"/>
          <w:szCs w:val="24"/>
        </w:rPr>
        <w:t>Slått sammen hvis annet og hvis annet, utdyp</w:t>
      </w:r>
    </w:p>
    <w:p w14:paraId="3D04D9EC" w14:textId="7FC83479" w:rsidR="795AAE2C" w:rsidRDefault="795AAE2C" w:rsidP="3EC25C9A">
      <w:pPr>
        <w:pStyle w:val="Listeavsnitt"/>
        <w:numPr>
          <w:ilvl w:val="0"/>
          <w:numId w:val="8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EC25C9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Slått sammen to oppgaver på oppgave 10. </w:t>
      </w:r>
      <w:r w:rsidR="5216A8B3" w:rsidRPr="3EC25C9A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3EC25C9A">
        <w:rPr>
          <w:rFonts w:ascii="Calibri" w:eastAsia="Calibri" w:hAnsi="Calibri" w:cs="Calibri"/>
          <w:color w:val="000000" w:themeColor="text1"/>
          <w:sz w:val="24"/>
          <w:szCs w:val="24"/>
        </w:rPr>
        <w:t>krev heller utdyp på oppgav</w:t>
      </w:r>
      <w:r w:rsidR="2DA7FF77" w:rsidRPr="3EC25C9A">
        <w:rPr>
          <w:rFonts w:ascii="Calibri" w:eastAsia="Calibri" w:hAnsi="Calibri" w:cs="Calibri"/>
          <w:color w:val="000000" w:themeColor="text1"/>
          <w:sz w:val="24"/>
          <w:szCs w:val="24"/>
        </w:rPr>
        <w:t>en</w:t>
      </w:r>
      <w:r w:rsidRPr="3EC25C9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om «andre informasjonskanaler».</w:t>
      </w:r>
    </w:p>
    <w:p w14:paraId="5378CF6D" w14:textId="6AE5448E" w:rsidR="795AAE2C" w:rsidRDefault="795AAE2C" w:rsidP="3EC25C9A">
      <w:pPr>
        <w:pStyle w:val="Listeavsnitt"/>
        <w:numPr>
          <w:ilvl w:val="0"/>
          <w:numId w:val="8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EC25C9A">
        <w:rPr>
          <w:rFonts w:ascii="Calibri" w:eastAsia="Calibri" w:hAnsi="Calibri" w:cs="Calibri"/>
          <w:color w:val="000000" w:themeColor="text1"/>
          <w:sz w:val="24"/>
          <w:szCs w:val="24"/>
        </w:rPr>
        <w:t>På oppgave 7 la vi til «plast» og «pant» som alternativ</w:t>
      </w:r>
    </w:p>
    <w:p w14:paraId="348FB876" w14:textId="193E7F93" w:rsidR="75B0183F" w:rsidRDefault="75B0183F" w:rsidP="3EC25C9A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EC25C9A">
        <w:rPr>
          <w:rFonts w:ascii="Calibri" w:eastAsia="Calibri" w:hAnsi="Calibri" w:cs="Calibri"/>
          <w:color w:val="000000" w:themeColor="text1"/>
          <w:sz w:val="24"/>
          <w:szCs w:val="24"/>
        </w:rPr>
        <w:t>Etter andre utkast:</w:t>
      </w:r>
    </w:p>
    <w:p w14:paraId="197EDCD1" w14:textId="03C6F11D" w:rsidR="75B0183F" w:rsidRDefault="75B0183F" w:rsidP="3EC25C9A">
      <w:pPr>
        <w:pStyle w:val="Listeavsnitt"/>
        <w:numPr>
          <w:ilvl w:val="0"/>
          <w:numId w:val="3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EC25C9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Fjernet alternativ “plast” på spørsmål 7 som ble lagt til etter 1. utkast </w:t>
      </w:r>
    </w:p>
    <w:p w14:paraId="3D7F5147" w14:textId="64BCB414" w:rsidR="72F9E2A2" w:rsidRDefault="72F9E2A2" w:rsidP="3EC25C9A">
      <w:pPr>
        <w:pStyle w:val="Listeavsnitt"/>
        <w:numPr>
          <w:ilvl w:val="0"/>
          <w:numId w:val="3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EC25C9A">
        <w:rPr>
          <w:rFonts w:ascii="Calibri" w:eastAsia="Calibri" w:hAnsi="Calibri" w:cs="Calibri"/>
          <w:color w:val="000000" w:themeColor="text1"/>
          <w:sz w:val="24"/>
          <w:szCs w:val="24"/>
        </w:rPr>
        <w:t>Endret oppgavetekst på oppgave 5</w:t>
      </w:r>
    </w:p>
    <w:p w14:paraId="366FF31A" w14:textId="1A226507" w:rsidR="72F9E2A2" w:rsidRDefault="72F9E2A2" w:rsidP="3EC25C9A">
      <w:pPr>
        <w:pStyle w:val="Listeavsnitt"/>
        <w:numPr>
          <w:ilvl w:val="0"/>
          <w:numId w:val="3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EC25C9A">
        <w:rPr>
          <w:rFonts w:ascii="Calibri" w:eastAsia="Calibri" w:hAnsi="Calibri" w:cs="Calibri"/>
          <w:color w:val="000000" w:themeColor="text1"/>
          <w:sz w:val="24"/>
          <w:szCs w:val="24"/>
        </w:rPr>
        <w:t>Fjernet “utfører” foran blodprøvetaking og prøvefordeling på spørsmål 3</w:t>
      </w:r>
    </w:p>
    <w:p w14:paraId="3E1B88D9" w14:textId="6C70BB4A" w:rsidR="72F9E2A2" w:rsidRDefault="72F9E2A2" w:rsidP="3EC25C9A">
      <w:pPr>
        <w:pStyle w:val="Listeavsnitt"/>
        <w:numPr>
          <w:ilvl w:val="0"/>
          <w:numId w:val="3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EC25C9A">
        <w:rPr>
          <w:rFonts w:ascii="Calibri" w:eastAsia="Calibri" w:hAnsi="Calibri" w:cs="Calibri"/>
          <w:color w:val="000000" w:themeColor="text1"/>
          <w:sz w:val="24"/>
          <w:szCs w:val="24"/>
        </w:rPr>
        <w:t>Endret “analyserer til prøver” til “analysering av prøver” på spørsmål 3</w:t>
      </w:r>
    </w:p>
    <w:p w14:paraId="3E483046" w14:textId="66C034F5" w:rsidR="23A0CB77" w:rsidRDefault="23A0CB77" w:rsidP="3EC25C9A">
      <w:pPr>
        <w:pStyle w:val="Listeavsnitt"/>
        <w:numPr>
          <w:ilvl w:val="0"/>
          <w:numId w:val="3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EC25C9A">
        <w:rPr>
          <w:rFonts w:ascii="Calibri" w:eastAsia="Calibri" w:hAnsi="Calibri" w:cs="Calibri"/>
          <w:color w:val="000000" w:themeColor="text1"/>
          <w:sz w:val="24"/>
          <w:szCs w:val="24"/>
        </w:rPr>
        <w:t>Underoverskrift “Bærekraft” er endret til “Bærekraft og plast”</w:t>
      </w:r>
    </w:p>
    <w:p w14:paraId="740DCA48" w14:textId="6BA0A4C1" w:rsidR="595A84B6" w:rsidRDefault="595A84B6" w:rsidP="3EC25C9A">
      <w:pPr>
        <w:pStyle w:val="Listeavsnitt"/>
        <w:numPr>
          <w:ilvl w:val="0"/>
          <w:numId w:val="3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EC25C9A">
        <w:rPr>
          <w:rFonts w:ascii="Calibri" w:eastAsia="Calibri" w:hAnsi="Calibri" w:cs="Calibri"/>
          <w:color w:val="000000" w:themeColor="text1"/>
          <w:sz w:val="24"/>
          <w:szCs w:val="24"/>
        </w:rPr>
        <w:t>Endret forklarende tekst på klimaavtrykk</w:t>
      </w:r>
    </w:p>
    <w:p w14:paraId="6BD2E3B8" w14:textId="2CEA51D8" w:rsidR="2CC8A50D" w:rsidRDefault="2CC8A50D" w:rsidP="3EC25C9A">
      <w:pPr>
        <w:pStyle w:val="Listeavsnit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3EC25C9A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Endret</w:t>
      </w:r>
      <w:r w:rsidR="30FF1871" w:rsidRPr="3EC25C9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“</w:t>
      </w:r>
      <w:r w:rsidR="30FF1871" w:rsidRPr="3EC25C9A">
        <w:rPr>
          <w:sz w:val="24"/>
          <w:szCs w:val="24"/>
        </w:rPr>
        <w:t xml:space="preserve">Har fått lite info/opplæring” </w:t>
      </w:r>
      <w:r w:rsidR="08FC54D8" w:rsidRPr="3EC25C9A">
        <w:rPr>
          <w:sz w:val="24"/>
          <w:szCs w:val="24"/>
        </w:rPr>
        <w:t>til “Har ikke fått informasjon/opplæring” på</w:t>
      </w:r>
      <w:r w:rsidR="30FF1871" w:rsidRPr="3EC25C9A">
        <w:rPr>
          <w:sz w:val="24"/>
          <w:szCs w:val="24"/>
        </w:rPr>
        <w:t xml:space="preserve"> spørsmål 20</w:t>
      </w:r>
    </w:p>
    <w:p w14:paraId="114DBFFD" w14:textId="76BE3B61" w:rsidR="6E361FEC" w:rsidRDefault="6E361FEC" w:rsidP="3EC25C9A">
      <w:pPr>
        <w:pStyle w:val="Listeavsnit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 xml:space="preserve">Lagt til “vet ikke” som alternativ på alle spørsmål med </w:t>
      </w:r>
      <w:proofErr w:type="spellStart"/>
      <w:r w:rsidRPr="3EC25C9A">
        <w:rPr>
          <w:sz w:val="24"/>
          <w:szCs w:val="24"/>
        </w:rPr>
        <w:t>likert</w:t>
      </w:r>
      <w:proofErr w:type="spellEnd"/>
      <w:r w:rsidRPr="3EC25C9A">
        <w:rPr>
          <w:sz w:val="24"/>
          <w:szCs w:val="24"/>
        </w:rPr>
        <w:t>-skala</w:t>
      </w:r>
    </w:p>
    <w:p w14:paraId="7D314684" w14:textId="199E032D" w:rsidR="6506F3DA" w:rsidRDefault="6506F3DA" w:rsidP="3EC25C9A">
      <w:pPr>
        <w:pStyle w:val="Listeavsnit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>Endret CO2 til karbondioksid da den riktige kjemiske formelen ikke er mulig å skrive i programmet vi bruker</w:t>
      </w:r>
    </w:p>
    <w:p w14:paraId="4697BDA3" w14:textId="781531B0" w:rsidR="6D83F7DB" w:rsidRDefault="6D83F7DB" w:rsidP="3EC25C9A">
      <w:p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 xml:space="preserve">Endringer etter møte med </w:t>
      </w:r>
      <w:proofErr w:type="spellStart"/>
      <w:r w:rsidRPr="3EC25C9A">
        <w:rPr>
          <w:sz w:val="24"/>
          <w:szCs w:val="24"/>
        </w:rPr>
        <w:t>OsloMet</w:t>
      </w:r>
      <w:proofErr w:type="spellEnd"/>
      <w:r w:rsidR="22AE81CC" w:rsidRPr="3EC25C9A">
        <w:rPr>
          <w:sz w:val="24"/>
          <w:szCs w:val="24"/>
        </w:rPr>
        <w:t xml:space="preserve"> – 15. Mars 2023</w:t>
      </w:r>
    </w:p>
    <w:p w14:paraId="447CE825" w14:textId="3AA8F1AD" w:rsidR="6D83F7DB" w:rsidRDefault="6D83F7DB" w:rsidP="3EC25C9A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 xml:space="preserve">Fjernet tekstboks på oppgave 3. </w:t>
      </w:r>
      <w:r w:rsidR="2728D332" w:rsidRPr="3EC25C9A">
        <w:rPr>
          <w:sz w:val="24"/>
          <w:szCs w:val="24"/>
        </w:rPr>
        <w:t>S</w:t>
      </w:r>
      <w:r w:rsidRPr="3EC25C9A">
        <w:rPr>
          <w:sz w:val="24"/>
          <w:szCs w:val="24"/>
        </w:rPr>
        <w:t xml:space="preserve">ynes ikke det var nødvendig og så var det mulighet for å bryte anonymitet. </w:t>
      </w:r>
    </w:p>
    <w:p w14:paraId="5F4BB0EC" w14:textId="4882070B" w:rsidR="23B32CE8" w:rsidRDefault="23B32CE8" w:rsidP="3EC25C9A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>Endret svarfrist til 31.03.2023</w:t>
      </w:r>
    </w:p>
    <w:p w14:paraId="3B3F1459" w14:textId="2E8D55BF" w:rsidR="1BBD1F11" w:rsidRDefault="1BBD1F11" w:rsidP="3EC25C9A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>Lagt til tidsbruk i infodelen på spørreundersøkelsen</w:t>
      </w:r>
    </w:p>
    <w:p w14:paraId="1E5E833C" w14:textId="1AEF446E" w:rsidR="2890E60E" w:rsidRDefault="2890E60E" w:rsidP="3EC25C9A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 xml:space="preserve">Spesifisert i følgetekst at undersøkelsen er kun for de som driver daglig </w:t>
      </w:r>
      <w:proofErr w:type="spellStart"/>
      <w:r w:rsidRPr="3EC25C9A">
        <w:rPr>
          <w:sz w:val="24"/>
          <w:szCs w:val="24"/>
        </w:rPr>
        <w:t>labarbeid</w:t>
      </w:r>
      <w:proofErr w:type="spellEnd"/>
      <w:r w:rsidRPr="3EC25C9A">
        <w:rPr>
          <w:sz w:val="24"/>
          <w:szCs w:val="24"/>
        </w:rPr>
        <w:t>.</w:t>
      </w:r>
    </w:p>
    <w:p w14:paraId="0C2ABE6B" w14:textId="4786673B" w:rsidR="17D95DDE" w:rsidRDefault="17D95DDE" w:rsidP="3EC25C9A">
      <w:p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 xml:space="preserve">Endringer etter møte med eksterne veiledere </w:t>
      </w:r>
      <w:proofErr w:type="spellStart"/>
      <w:r w:rsidRPr="3EC25C9A">
        <w:rPr>
          <w:sz w:val="24"/>
          <w:szCs w:val="24"/>
        </w:rPr>
        <w:t>MBF</w:t>
      </w:r>
      <w:proofErr w:type="spellEnd"/>
      <w:r w:rsidRPr="3EC25C9A">
        <w:rPr>
          <w:sz w:val="24"/>
          <w:szCs w:val="24"/>
        </w:rPr>
        <w:t xml:space="preserve"> – 17. Mars</w:t>
      </w:r>
    </w:p>
    <w:p w14:paraId="1A1C982C" w14:textId="2A669706" w:rsidR="17D95DDE" w:rsidRDefault="17D95DDE" w:rsidP="3EC25C9A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>Fjerne</w:t>
      </w:r>
      <w:r w:rsidR="2206E868" w:rsidRPr="3EC25C9A">
        <w:rPr>
          <w:sz w:val="24"/>
          <w:szCs w:val="24"/>
        </w:rPr>
        <w:t>t</w:t>
      </w:r>
      <w:r w:rsidRPr="3EC25C9A">
        <w:rPr>
          <w:sz w:val="24"/>
          <w:szCs w:val="24"/>
        </w:rPr>
        <w:t xml:space="preserve"> reagensavfall og antibiotika fra spørsmål 7</w:t>
      </w:r>
    </w:p>
    <w:p w14:paraId="17FE1B14" w14:textId="708A20BC" w:rsidR="50279B03" w:rsidRDefault="50279B03" w:rsidP="3EC25C9A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EC25C9A">
        <w:rPr>
          <w:sz w:val="24"/>
          <w:szCs w:val="24"/>
        </w:rPr>
        <w:t xml:space="preserve">La til alternativet “sikkerhetsmakulering” </w:t>
      </w:r>
      <w:r w:rsidR="7EC9BA76" w:rsidRPr="3EC25C9A">
        <w:rPr>
          <w:sz w:val="24"/>
          <w:szCs w:val="24"/>
        </w:rPr>
        <w:t xml:space="preserve">og “Risiko avfall” </w:t>
      </w:r>
      <w:r w:rsidRPr="3EC25C9A">
        <w:rPr>
          <w:sz w:val="24"/>
          <w:szCs w:val="24"/>
        </w:rPr>
        <w:t>på spørsmål 7</w:t>
      </w:r>
    </w:p>
    <w:p w14:paraId="2A6DBFCB" w14:textId="52059680" w:rsidR="51D33269" w:rsidRDefault="51D33269" w:rsidP="3EC25C9A">
      <w:pPr>
        <w:spacing w:line="360" w:lineRule="auto"/>
        <w:rPr>
          <w:b/>
          <w:bCs/>
          <w:sz w:val="24"/>
          <w:szCs w:val="24"/>
        </w:rPr>
      </w:pPr>
      <w:r w:rsidRPr="3EC25C9A">
        <w:rPr>
          <w:b/>
          <w:bCs/>
          <w:sz w:val="24"/>
          <w:szCs w:val="24"/>
        </w:rPr>
        <w:t>Sendt ut spørreskjemaet!</w:t>
      </w:r>
    </w:p>
    <w:p w14:paraId="7F2A1130" w14:textId="47B35117" w:rsidR="51D33269" w:rsidRDefault="51D33269" w:rsidP="3EC25C9A">
      <w:pPr>
        <w:spacing w:line="360" w:lineRule="auto"/>
        <w:rPr>
          <w:b/>
          <w:bCs/>
          <w:sz w:val="24"/>
          <w:szCs w:val="24"/>
        </w:rPr>
      </w:pPr>
      <w:r w:rsidRPr="3EC25C9A">
        <w:rPr>
          <w:sz w:val="24"/>
          <w:szCs w:val="24"/>
        </w:rPr>
        <w:t>(foreløpig 2 slettede svar 17.03)</w:t>
      </w:r>
      <w:r w:rsidRPr="3EC25C9A">
        <w:rPr>
          <w:b/>
          <w:bCs/>
          <w:sz w:val="24"/>
          <w:szCs w:val="24"/>
        </w:rPr>
        <w:t xml:space="preserve"> </w:t>
      </w:r>
    </w:p>
    <w:p w14:paraId="0104ADCF" w14:textId="3D87D8B6" w:rsidR="3EC25C9A" w:rsidRDefault="3EC25C9A" w:rsidP="3EC25C9A">
      <w:pPr>
        <w:spacing w:line="360" w:lineRule="auto"/>
        <w:rPr>
          <w:b/>
          <w:bCs/>
          <w:sz w:val="24"/>
          <w:szCs w:val="24"/>
        </w:rPr>
      </w:pPr>
    </w:p>
    <w:p w14:paraId="1F6D1F1E" w14:textId="35B653DF" w:rsidR="19B8E520" w:rsidRDefault="19B8E520" w:rsidP="3EC25C9A">
      <w:pPr>
        <w:spacing w:line="360" w:lineRule="auto"/>
        <w:rPr>
          <w:sz w:val="24"/>
          <w:szCs w:val="24"/>
        </w:rPr>
      </w:pPr>
      <w:r w:rsidRPr="3EF5CC4A">
        <w:rPr>
          <w:sz w:val="24"/>
          <w:szCs w:val="24"/>
        </w:rPr>
        <w:t>Send</w:t>
      </w:r>
      <w:r w:rsidR="5DFBFE06" w:rsidRPr="3EF5CC4A">
        <w:rPr>
          <w:sz w:val="24"/>
          <w:szCs w:val="24"/>
        </w:rPr>
        <w:t xml:space="preserve">t </w:t>
      </w:r>
      <w:r w:rsidRPr="3EF5CC4A">
        <w:rPr>
          <w:sz w:val="24"/>
          <w:szCs w:val="24"/>
        </w:rPr>
        <w:t xml:space="preserve">ut purring til ansatte ved </w:t>
      </w:r>
      <w:proofErr w:type="spellStart"/>
      <w:r w:rsidRPr="3EF5CC4A">
        <w:rPr>
          <w:sz w:val="24"/>
          <w:szCs w:val="24"/>
        </w:rPr>
        <w:t>MBF</w:t>
      </w:r>
      <w:proofErr w:type="spellEnd"/>
      <w:r w:rsidRPr="3EF5CC4A">
        <w:rPr>
          <w:sz w:val="24"/>
          <w:szCs w:val="24"/>
        </w:rPr>
        <w:t xml:space="preserve"> 27.mars. </w:t>
      </w:r>
    </w:p>
    <w:p w14:paraId="79879281" w14:textId="5DA853A1" w:rsidR="3EF5CC4A" w:rsidRDefault="3EF5CC4A" w:rsidP="3EF5CC4A">
      <w:pPr>
        <w:spacing w:line="360" w:lineRule="auto"/>
        <w:rPr>
          <w:sz w:val="24"/>
          <w:szCs w:val="24"/>
        </w:rPr>
      </w:pPr>
    </w:p>
    <w:p w14:paraId="38033261" w14:textId="5294CBD5" w:rsidR="5607A8AF" w:rsidRDefault="5607A8AF" w:rsidP="3EF5CC4A">
      <w:pPr>
        <w:spacing w:line="360" w:lineRule="auto"/>
        <w:rPr>
          <w:sz w:val="24"/>
          <w:szCs w:val="24"/>
        </w:rPr>
      </w:pPr>
      <w:r w:rsidRPr="3EF5CC4A">
        <w:rPr>
          <w:sz w:val="24"/>
          <w:szCs w:val="24"/>
        </w:rPr>
        <w:t>Frist for spørreundersøkelse utsatt fra 31.03 til 07.04</w:t>
      </w:r>
    </w:p>
    <w:sectPr w:rsidR="5607A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B0BB"/>
    <w:multiLevelType w:val="hybridMultilevel"/>
    <w:tmpl w:val="8E1A1F2C"/>
    <w:lvl w:ilvl="0" w:tplc="64406A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4E6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EB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4A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62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0D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46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CD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29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BA2F"/>
    <w:multiLevelType w:val="hybridMultilevel"/>
    <w:tmpl w:val="4294AA26"/>
    <w:lvl w:ilvl="0" w:tplc="EA1E3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960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10B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6F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6A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60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C7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24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3A4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37FE"/>
    <w:multiLevelType w:val="hybridMultilevel"/>
    <w:tmpl w:val="F40C1DD2"/>
    <w:lvl w:ilvl="0" w:tplc="8376A3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B8C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06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01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C2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4B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A2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64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63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42D4"/>
    <w:multiLevelType w:val="hybridMultilevel"/>
    <w:tmpl w:val="4CC0EF80"/>
    <w:lvl w:ilvl="0" w:tplc="B852D6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DE0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CE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26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07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22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A7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03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4B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56C5"/>
    <w:multiLevelType w:val="hybridMultilevel"/>
    <w:tmpl w:val="D69E213A"/>
    <w:lvl w:ilvl="0" w:tplc="17B279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164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6B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87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27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0E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C6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A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81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6E02D"/>
    <w:multiLevelType w:val="hybridMultilevel"/>
    <w:tmpl w:val="B70A9924"/>
    <w:lvl w:ilvl="0" w:tplc="65C0CF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3E7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06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8C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E0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EC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C3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8B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8F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E1242"/>
    <w:multiLevelType w:val="hybridMultilevel"/>
    <w:tmpl w:val="A8AE88E4"/>
    <w:lvl w:ilvl="0" w:tplc="14A08B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D2D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28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6E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0E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20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E2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A5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48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FF24C"/>
    <w:multiLevelType w:val="hybridMultilevel"/>
    <w:tmpl w:val="66343132"/>
    <w:lvl w:ilvl="0" w:tplc="D65400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3AB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CF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EF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61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0EA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C5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26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0A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5DFA"/>
    <w:multiLevelType w:val="hybridMultilevel"/>
    <w:tmpl w:val="EC089918"/>
    <w:lvl w:ilvl="0" w:tplc="91EC71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FC7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28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0D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07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40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E5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EF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68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766244">
    <w:abstractNumId w:val="3"/>
  </w:num>
  <w:num w:numId="2" w16cid:durableId="1903058624">
    <w:abstractNumId w:val="2"/>
  </w:num>
  <w:num w:numId="3" w16cid:durableId="1743525231">
    <w:abstractNumId w:val="4"/>
  </w:num>
  <w:num w:numId="4" w16cid:durableId="1826162718">
    <w:abstractNumId w:val="7"/>
  </w:num>
  <w:num w:numId="5" w16cid:durableId="617686730">
    <w:abstractNumId w:val="8"/>
  </w:num>
  <w:num w:numId="6" w16cid:durableId="1153374165">
    <w:abstractNumId w:val="6"/>
  </w:num>
  <w:num w:numId="7" w16cid:durableId="1750229326">
    <w:abstractNumId w:val="1"/>
  </w:num>
  <w:num w:numId="8" w16cid:durableId="1474910001">
    <w:abstractNumId w:val="0"/>
  </w:num>
  <w:num w:numId="9" w16cid:durableId="113795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C3D5AE"/>
    <w:rsid w:val="006C1552"/>
    <w:rsid w:val="00803DFC"/>
    <w:rsid w:val="03E8F682"/>
    <w:rsid w:val="07DDA8C7"/>
    <w:rsid w:val="08FC54D8"/>
    <w:rsid w:val="09797928"/>
    <w:rsid w:val="097A04A3"/>
    <w:rsid w:val="0BFFD0AB"/>
    <w:rsid w:val="17D95DDE"/>
    <w:rsid w:val="19B8E520"/>
    <w:rsid w:val="1BBD1F11"/>
    <w:rsid w:val="1C16538E"/>
    <w:rsid w:val="1FFC8DA4"/>
    <w:rsid w:val="204288C6"/>
    <w:rsid w:val="21F47BD7"/>
    <w:rsid w:val="2206E868"/>
    <w:rsid w:val="22AE81CC"/>
    <w:rsid w:val="235FD08F"/>
    <w:rsid w:val="23A0CB77"/>
    <w:rsid w:val="23B32CE8"/>
    <w:rsid w:val="2629290B"/>
    <w:rsid w:val="2728D332"/>
    <w:rsid w:val="27C4F96C"/>
    <w:rsid w:val="2890E60E"/>
    <w:rsid w:val="2B70EE81"/>
    <w:rsid w:val="2CC8A50D"/>
    <w:rsid w:val="2DA7FF77"/>
    <w:rsid w:val="30FF1871"/>
    <w:rsid w:val="311B923C"/>
    <w:rsid w:val="321BC998"/>
    <w:rsid w:val="328B6D37"/>
    <w:rsid w:val="32D7EC0A"/>
    <w:rsid w:val="342F2B1E"/>
    <w:rsid w:val="36B6D0EC"/>
    <w:rsid w:val="37433197"/>
    <w:rsid w:val="37681847"/>
    <w:rsid w:val="37E609B1"/>
    <w:rsid w:val="37F65684"/>
    <w:rsid w:val="39029C41"/>
    <w:rsid w:val="3A9E6CA2"/>
    <w:rsid w:val="3AB67C4E"/>
    <w:rsid w:val="3B640323"/>
    <w:rsid w:val="3B8A420F"/>
    <w:rsid w:val="3BA86FBA"/>
    <w:rsid w:val="3C3A3D03"/>
    <w:rsid w:val="3E8C63D4"/>
    <w:rsid w:val="3EC25C9A"/>
    <w:rsid w:val="3EF5CC4A"/>
    <w:rsid w:val="3FF193B3"/>
    <w:rsid w:val="410DAE26"/>
    <w:rsid w:val="47A8E510"/>
    <w:rsid w:val="49959460"/>
    <w:rsid w:val="4E231597"/>
    <w:rsid w:val="4F6C54CC"/>
    <w:rsid w:val="50132162"/>
    <w:rsid w:val="50279B03"/>
    <w:rsid w:val="517548F1"/>
    <w:rsid w:val="51D33269"/>
    <w:rsid w:val="5216A8B3"/>
    <w:rsid w:val="5607A8AF"/>
    <w:rsid w:val="586DAE0A"/>
    <w:rsid w:val="595A84B6"/>
    <w:rsid w:val="5D411F2D"/>
    <w:rsid w:val="5DFBFE06"/>
    <w:rsid w:val="5E14812D"/>
    <w:rsid w:val="5EA4B99D"/>
    <w:rsid w:val="5EDCEF8E"/>
    <w:rsid w:val="628651F0"/>
    <w:rsid w:val="6506F3DA"/>
    <w:rsid w:val="66CC54B0"/>
    <w:rsid w:val="6900FC72"/>
    <w:rsid w:val="6ADDE62B"/>
    <w:rsid w:val="6D83F7DB"/>
    <w:rsid w:val="6E361FEC"/>
    <w:rsid w:val="6EBCC78A"/>
    <w:rsid w:val="72A903E7"/>
    <w:rsid w:val="72F9E2A2"/>
    <w:rsid w:val="75B0183F"/>
    <w:rsid w:val="76F89EE0"/>
    <w:rsid w:val="78664DDC"/>
    <w:rsid w:val="795AAE2C"/>
    <w:rsid w:val="7EC9BA76"/>
    <w:rsid w:val="7ECCE440"/>
    <w:rsid w:val="7FC3D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D5AE"/>
  <w15:chartTrackingRefBased/>
  <w15:docId w15:val="{A4CB1205-7ACF-49DA-A7BD-C95F84DA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Håheim Stensønes</dc:creator>
  <cp:keywords/>
  <dc:description/>
  <cp:lastModifiedBy>Malin Håheim Stensønes</cp:lastModifiedBy>
  <cp:revision>2</cp:revision>
  <dcterms:created xsi:type="dcterms:W3CDTF">2023-05-18T13:03:00Z</dcterms:created>
  <dcterms:modified xsi:type="dcterms:W3CDTF">2023-05-18T13:03:00Z</dcterms:modified>
</cp:coreProperties>
</file>