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13B90" w14:textId="20652FAD" w:rsidR="004F2D6D" w:rsidRDefault="007347BB" w:rsidP="007347B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Vedlegg </w:t>
      </w:r>
      <w:r w:rsidR="008E53FC">
        <w:rPr>
          <w:b/>
          <w:bCs/>
          <w:sz w:val="28"/>
          <w:szCs w:val="28"/>
        </w:rPr>
        <w:t>4</w:t>
      </w:r>
      <w:r w:rsidR="00AA15B6">
        <w:rPr>
          <w:b/>
          <w:bCs/>
          <w:sz w:val="28"/>
          <w:szCs w:val="28"/>
        </w:rPr>
        <w:t>: Frekvenstabeller for alle spørsmål</w:t>
      </w:r>
    </w:p>
    <w:p w14:paraId="3187A287" w14:textId="77777777" w:rsidR="00AA15B6" w:rsidRDefault="00AA15B6" w:rsidP="007347BB">
      <w:pPr>
        <w:spacing w:line="360" w:lineRule="auto"/>
        <w:rPr>
          <w:b/>
          <w:bCs/>
          <w:sz w:val="28"/>
          <w:szCs w:val="28"/>
        </w:rPr>
      </w:pPr>
    </w:p>
    <w:p w14:paraId="5F7FA6A6" w14:textId="30CB7586" w:rsidR="007347BB" w:rsidRDefault="00E25475" w:rsidP="007347BB">
      <w:pPr>
        <w:spacing w:line="360" w:lineRule="auto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685A51" wp14:editId="59C7C7EE">
            <wp:extent cx="5756910" cy="2910840"/>
            <wp:effectExtent l="0" t="0" r="8890" b="10160"/>
            <wp:docPr id="208183953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C076CDA-B35E-4F98-9EB5-D3436F9C15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1375D38" w14:textId="548752CC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1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1</w:t>
      </w:r>
      <w:r w:rsidRPr="002F2C20">
        <w:rPr>
          <w:rFonts w:ascii="Calibri" w:hAnsi="Calibri" w:cs="Calibri"/>
        </w:rPr>
        <w:t xml:space="preserve"> viser en oversikt over svarfordeling for spørsmål 1.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6D388819" w14:textId="77777777" w:rsidR="00E25475" w:rsidRDefault="00E25475" w:rsidP="007347BB">
      <w:pPr>
        <w:spacing w:line="360" w:lineRule="auto"/>
        <w:rPr>
          <w:b/>
          <w:bCs/>
          <w:sz w:val="28"/>
          <w:szCs w:val="28"/>
        </w:rPr>
      </w:pPr>
    </w:p>
    <w:p w14:paraId="6174974C" w14:textId="603FBF3E" w:rsidR="00E25475" w:rsidRDefault="00E25475" w:rsidP="007347BB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0898A591" wp14:editId="7AEDB076">
            <wp:extent cx="5756910" cy="3810000"/>
            <wp:effectExtent l="0" t="0" r="8890" b="12700"/>
            <wp:docPr id="879960103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44FFF69-84B2-4036-07AD-565A6D03A2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5C38729" w14:textId="3F02A2D2" w:rsidR="00E25475" w:rsidRPr="00AA15B6" w:rsidRDefault="00E25475" w:rsidP="00AA15B6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2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2</w:t>
      </w:r>
      <w:r w:rsidRPr="002F2C20">
        <w:rPr>
          <w:rFonts w:ascii="Calibri" w:hAnsi="Calibri" w:cs="Calibri"/>
        </w:rPr>
        <w:t xml:space="preserve"> viser en oversikt over svarfordeling for spørsmål 2.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48BA60DB" w14:textId="0ACFBC07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6D1130" wp14:editId="73FB10BB">
            <wp:extent cx="5702300" cy="3289300"/>
            <wp:effectExtent l="0" t="0" r="12700" b="12700"/>
            <wp:docPr id="134704680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B4F505CF-4FCD-A587-ABEE-01F7B793F3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DEA0F5F" w14:textId="702C7F78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</w:t>
      </w:r>
      <w:r>
        <w:rPr>
          <w:rFonts w:ascii="Calibri" w:hAnsi="Calibri" w:cs="Calibri"/>
        </w:rPr>
        <w:t xml:space="preserve"> 3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3</w:t>
      </w:r>
      <w:r w:rsidRPr="002F2C20">
        <w:rPr>
          <w:rFonts w:ascii="Calibri" w:hAnsi="Calibri" w:cs="Calibri"/>
        </w:rPr>
        <w:t xml:space="preserve"> viser en oversikt over svarfordeling for spørsmål</w:t>
      </w:r>
      <w:r>
        <w:rPr>
          <w:rFonts w:ascii="Calibri" w:hAnsi="Calibri" w:cs="Calibri"/>
        </w:rPr>
        <w:t xml:space="preserve"> 3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268CAD88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56071904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5DD539C3" w14:textId="7A1990DD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1D7571C" wp14:editId="0423F676">
            <wp:extent cx="5702300" cy="3327400"/>
            <wp:effectExtent l="0" t="0" r="12700" b="12700"/>
            <wp:docPr id="110572200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773576C-15F0-4AD7-B690-99BE3F047C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0AC6" w14:textId="34944BC7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4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4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4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3C670999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09DCD886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46FEBF64" w14:textId="0D5EAB3B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3DBB407" wp14:editId="16113A8D">
            <wp:extent cx="5756910" cy="3049270"/>
            <wp:effectExtent l="0" t="0" r="8890" b="11430"/>
            <wp:docPr id="43149314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09BA957-A228-5BED-9ACF-C1B950AD2D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1A997F" w14:textId="42E3BE06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5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5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5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08D6DE4B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0DAA5BF9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4D67F060" w14:textId="762801F4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77DFE05A" wp14:editId="4652AFB7">
            <wp:extent cx="5756910" cy="3228975"/>
            <wp:effectExtent l="0" t="0" r="8890" b="9525"/>
            <wp:docPr id="77413843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0926385-CFE7-5FAE-072F-9FCEE6F3CB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80978A" w14:textId="445CC105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  <w:r w:rsidRPr="002F2C20">
        <w:rPr>
          <w:rFonts w:ascii="Calibri" w:hAnsi="Calibri" w:cs="Calibri"/>
        </w:rPr>
        <w:t>Figur</w:t>
      </w:r>
      <w:r>
        <w:rPr>
          <w:rFonts w:ascii="Calibri" w:hAnsi="Calibri" w:cs="Calibri"/>
        </w:rPr>
        <w:t xml:space="preserve"> 6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 xml:space="preserve">for spørsmål 6 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6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622FB02B" w14:textId="3342752E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3859A0ED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748AA0C9" w14:textId="012B917D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F791D15" wp14:editId="458CBE1D">
            <wp:extent cx="5756910" cy="3167380"/>
            <wp:effectExtent l="0" t="0" r="8890" b="7620"/>
            <wp:docPr id="116592143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2DA869F-265C-647F-0B97-68A40089EB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CAF2407" w14:textId="4469C7C1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7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7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7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199322EA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7D63B481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1A73B723" w14:textId="27B95524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0C041056" wp14:editId="7D2AD0C8">
            <wp:extent cx="5756910" cy="3230245"/>
            <wp:effectExtent l="0" t="0" r="8890" b="8255"/>
            <wp:docPr id="172668139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F194587-9C31-2764-209C-BE2A65D3F22F}"/>
                </a:ext>
                <a:ext uri="{147F2762-F138-4A5C-976F-8EAC2B608ADB}">
                  <a16:predDERef xmlns:a16="http://schemas.microsoft.com/office/drawing/2014/main" pred="{909BA957-A228-5BED-9ACF-C1B950AD2D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7ED49C8" w14:textId="5A78CE7A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8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 xml:space="preserve">for spørsmål 8 </w:t>
      </w:r>
      <w:r w:rsidRPr="002F2C20">
        <w:rPr>
          <w:rFonts w:ascii="Calibri" w:hAnsi="Calibri" w:cs="Calibri"/>
        </w:rPr>
        <w:t xml:space="preserve">viser en oversikt over svarfordeling for spørsmål </w:t>
      </w:r>
      <w:r>
        <w:rPr>
          <w:rFonts w:ascii="Calibri" w:hAnsi="Calibri" w:cs="Calibri"/>
        </w:rPr>
        <w:t>8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73D39AF9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5657BC5D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4344A2B6" w14:textId="1CE22477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A9DA34D" wp14:editId="057AF9D0">
            <wp:extent cx="5756910" cy="3249295"/>
            <wp:effectExtent l="0" t="0" r="8890" b="14605"/>
            <wp:docPr id="116409005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16AF8EF-FA09-C97B-101B-0E8753589D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634CF3" w14:textId="0E569DCC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9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9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9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00B6FF0D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71F5FA99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643C293C" w14:textId="4C6D3652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14C9B63E" wp14:editId="7E448BC5">
            <wp:extent cx="5756910" cy="3248025"/>
            <wp:effectExtent l="0" t="0" r="8890" b="15875"/>
            <wp:docPr id="537766653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37B9A609-103B-EF92-DF95-8AAAB13E8B2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4432511" w14:textId="6520E56A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0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10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10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3C264C1F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0D60A0AE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7145781B" w14:textId="56C18B72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0F6A21" wp14:editId="3309696D">
            <wp:extent cx="5756910" cy="3254375"/>
            <wp:effectExtent l="0" t="0" r="8890" b="9525"/>
            <wp:docPr id="1179345048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DE7ECBE-DF89-DA38-1C5F-0FFCCE907F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1A60578" w14:textId="7EAB0DD5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1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11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1</w:t>
      </w:r>
      <w:r w:rsidRPr="002F2C20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43AD7D20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47D60637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763420E8" w14:textId="6F3AD03F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3E5406C9" wp14:editId="20C5B3B9">
            <wp:extent cx="5756910" cy="3511550"/>
            <wp:effectExtent l="0" t="0" r="8890" b="6350"/>
            <wp:docPr id="32466038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F8AD6FA0-00F1-330C-EB11-DEABE6C519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3FCA6F" w14:textId="55D1978D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2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12</w:t>
      </w:r>
      <w:r w:rsidRPr="002F2C20">
        <w:rPr>
          <w:rFonts w:ascii="Calibri" w:hAnsi="Calibri" w:cs="Calibri"/>
        </w:rPr>
        <w:t xml:space="preserve"> viser en oversikt over svarfordeling for spørsmål 1</w:t>
      </w:r>
      <w:r>
        <w:rPr>
          <w:rFonts w:ascii="Calibri" w:hAnsi="Calibri" w:cs="Calibri"/>
        </w:rPr>
        <w:t>2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11CA4182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62359FA9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77E24B29" w14:textId="39A85DCC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233853" wp14:editId="61347A21">
            <wp:extent cx="5707522" cy="3633312"/>
            <wp:effectExtent l="0" t="0" r="7620" b="12065"/>
            <wp:docPr id="86306903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B5E7EBD-42A7-B849-D2B0-89189FF279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9679EC" w14:textId="3B852932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3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13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13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483E1AC9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0E414369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0BACFC29" w14:textId="2D372C2C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38A66F19" wp14:editId="5F50B4D7">
            <wp:extent cx="5707380" cy="3562985"/>
            <wp:effectExtent l="0" t="0" r="7620" b="18415"/>
            <wp:docPr id="1475781758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1408AC04-E549-2174-9280-EE0A43F572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A2FEC3D" w14:textId="4DFD2522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4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14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14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14FA8794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1302EA26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5576EAD6" w14:textId="652D89A2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1F05F594" wp14:editId="501833BA">
            <wp:extent cx="5756910" cy="3185795"/>
            <wp:effectExtent l="0" t="0" r="8890" b="14605"/>
            <wp:docPr id="50845562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638E1B28-3663-8928-C1BF-F0A1898018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C893999" w14:textId="47FE5A4C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5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 xml:space="preserve">for spørsmål 15 </w:t>
      </w:r>
      <w:r w:rsidRPr="002F2C20">
        <w:rPr>
          <w:rFonts w:ascii="Calibri" w:hAnsi="Calibri" w:cs="Calibri"/>
        </w:rPr>
        <w:t xml:space="preserve">viser en oversikt over svarfordeling for spørsmål </w:t>
      </w:r>
      <w:r>
        <w:rPr>
          <w:rFonts w:ascii="Calibri" w:hAnsi="Calibri" w:cs="Calibri"/>
        </w:rPr>
        <w:t>15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55C61E67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23664BE4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387AABB6" w14:textId="2FFC30CD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8E8E8D5" wp14:editId="4DB855B6">
            <wp:extent cx="5756910" cy="4827182"/>
            <wp:effectExtent l="0" t="0" r="8890" b="12065"/>
            <wp:docPr id="179759544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04C2FB6A-4B46-4487-A1FD-DECEB1330AC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C5193A8" w14:textId="521DDD3B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6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16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16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3C413315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24192E3F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7C21F47D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58300E91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0A0746EE" w14:textId="55F26CD8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467BA6" wp14:editId="2FAD52ED">
            <wp:extent cx="5756910" cy="3050540"/>
            <wp:effectExtent l="0" t="0" r="8890" b="10160"/>
            <wp:docPr id="1770577268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228C7757-2BA8-789C-B130-2BCB36F5F5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8E366DB" w14:textId="3E8CB0E9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7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17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17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1463EF63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5662C2D3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104B8CE5" w14:textId="1E70175C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D3CE469" wp14:editId="2FC7473B">
            <wp:extent cx="5756910" cy="3155950"/>
            <wp:effectExtent l="0" t="0" r="8890" b="6350"/>
            <wp:docPr id="201723182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37F14BF-30B4-E590-6D9D-347EB62F32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873966A" w14:textId="1FF6B4DC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8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 xml:space="preserve">for spørsmål 18 </w:t>
      </w:r>
      <w:r w:rsidRPr="002F2C20">
        <w:rPr>
          <w:rFonts w:ascii="Calibri" w:hAnsi="Calibri" w:cs="Calibri"/>
        </w:rPr>
        <w:t xml:space="preserve">viser en oversikt over svarfordeling for spørsmål </w:t>
      </w:r>
      <w:r>
        <w:rPr>
          <w:rFonts w:ascii="Calibri" w:hAnsi="Calibri" w:cs="Calibri"/>
        </w:rPr>
        <w:t>18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5B4E5DDC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146212CF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4EDC0A6C" w14:textId="2A32E7C9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F2DC10" wp14:editId="62032EB6">
            <wp:extent cx="5756910" cy="3298190"/>
            <wp:effectExtent l="0" t="0" r="8890" b="16510"/>
            <wp:docPr id="1114444285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C9DA418C-1333-ECA0-3715-2A81BFB466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4AF9029" w14:textId="5784344E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>Figur 1</w:t>
      </w:r>
      <w:r>
        <w:rPr>
          <w:rFonts w:ascii="Calibri" w:hAnsi="Calibri" w:cs="Calibri"/>
        </w:rPr>
        <w:t>9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19</w:t>
      </w:r>
      <w:r w:rsidRPr="002F2C20">
        <w:rPr>
          <w:rFonts w:ascii="Calibri" w:hAnsi="Calibri" w:cs="Calibri"/>
        </w:rPr>
        <w:t xml:space="preserve"> viser en oversikt over svarfordeling for spørsmål </w:t>
      </w:r>
      <w:r>
        <w:rPr>
          <w:rFonts w:ascii="Calibri" w:hAnsi="Calibri" w:cs="Calibri"/>
        </w:rPr>
        <w:t>19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4C52EF35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63BB7FD7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2C0C402B" w14:textId="14EF897F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47A8E40" wp14:editId="228F972F">
            <wp:extent cx="5756910" cy="3389630"/>
            <wp:effectExtent l="0" t="0" r="8890" b="13970"/>
            <wp:docPr id="73270162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F5DD803-2513-5EB3-789C-6F2C3F89B0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9602EBA" w14:textId="0E407C46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20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20</w:t>
      </w:r>
      <w:r w:rsidRPr="002F2C20">
        <w:rPr>
          <w:rFonts w:ascii="Calibri" w:hAnsi="Calibri" w:cs="Calibri"/>
        </w:rPr>
        <w:t xml:space="preserve"> viser en oversikt over svarfordeling for spørsmål 2</w:t>
      </w:r>
      <w:r>
        <w:rPr>
          <w:rFonts w:ascii="Calibri" w:hAnsi="Calibri" w:cs="Calibri"/>
        </w:rPr>
        <w:t>0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3690502A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340B39F5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01AD4117" w14:textId="6C0C762B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51E2DCF" wp14:editId="61D01E1C">
            <wp:extent cx="5403868" cy="3002645"/>
            <wp:effectExtent l="0" t="0" r="6350" b="7620"/>
            <wp:docPr id="1019817276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564D13AA-B1BA-5216-9CBC-BEF396F356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336B617" w14:textId="164C5EEA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21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21</w:t>
      </w:r>
      <w:r w:rsidRPr="002F2C20">
        <w:rPr>
          <w:rFonts w:ascii="Calibri" w:hAnsi="Calibri" w:cs="Calibri"/>
        </w:rPr>
        <w:t xml:space="preserve"> viser en oversikt over svarfordeling for spørsmål 21.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3716DD5B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17B245A1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21F307B9" w14:textId="5BF72AAA" w:rsidR="00E25475" w:rsidRDefault="00E25475" w:rsidP="00E25475">
      <w:pPr>
        <w:tabs>
          <w:tab w:val="left" w:pos="130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342C9A8B" wp14:editId="5E1B1593">
            <wp:extent cx="5403850" cy="2981960"/>
            <wp:effectExtent l="0" t="0" r="6350" b="15240"/>
            <wp:docPr id="1599555200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1637650-6B0C-E21A-BF40-B57E37A56E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27722C7" w14:textId="7D665123" w:rsidR="00E25475" w:rsidRPr="002F2C20" w:rsidRDefault="00E25475" w:rsidP="00E25475">
      <w:pPr>
        <w:pStyle w:val="Bildetekst"/>
        <w:spacing w:line="360" w:lineRule="auto"/>
        <w:rPr>
          <w:rFonts w:ascii="Calibri" w:hAnsi="Calibri" w:cs="Calibri"/>
        </w:rPr>
      </w:pPr>
      <w:r w:rsidRPr="002F2C20">
        <w:rPr>
          <w:rFonts w:ascii="Calibri" w:hAnsi="Calibri" w:cs="Calibri"/>
        </w:rPr>
        <w:t xml:space="preserve">Figur </w:t>
      </w:r>
      <w:r>
        <w:rPr>
          <w:rFonts w:ascii="Calibri" w:hAnsi="Calibri" w:cs="Calibri"/>
        </w:rPr>
        <w:t>22</w:t>
      </w:r>
      <w:r w:rsidRPr="002F2C20">
        <w:rPr>
          <w:rFonts w:ascii="Calibri" w:hAnsi="Calibri" w:cs="Calibri"/>
        </w:rPr>
        <w:t xml:space="preserve">: Stolpediagrammet </w:t>
      </w:r>
      <w:r>
        <w:rPr>
          <w:rFonts w:ascii="Calibri" w:hAnsi="Calibri" w:cs="Calibri"/>
        </w:rPr>
        <w:t>for spørsmål 22</w:t>
      </w:r>
      <w:r w:rsidRPr="002F2C20">
        <w:rPr>
          <w:rFonts w:ascii="Calibri" w:hAnsi="Calibri" w:cs="Calibri"/>
        </w:rPr>
        <w:t xml:space="preserve"> viser en oversikt over svarfordeling for spørsmål 2</w:t>
      </w:r>
      <w:r>
        <w:rPr>
          <w:rFonts w:ascii="Calibri" w:hAnsi="Calibri" w:cs="Calibri"/>
        </w:rPr>
        <w:t>2</w:t>
      </w:r>
      <w:r w:rsidRPr="002F2C20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Y-aksen viser relativ frekvens i prosent, og x-aksen grad av informasjon som gis av arbeidsplassen.</w:t>
      </w:r>
    </w:p>
    <w:p w14:paraId="17DF095E" w14:textId="77777777" w:rsidR="00E25475" w:rsidRDefault="00E25475" w:rsidP="00E25475">
      <w:pPr>
        <w:tabs>
          <w:tab w:val="left" w:pos="1300"/>
        </w:tabs>
        <w:rPr>
          <w:sz w:val="28"/>
          <w:szCs w:val="28"/>
        </w:rPr>
      </w:pPr>
    </w:p>
    <w:p w14:paraId="45C178B5" w14:textId="77777777" w:rsidR="00E25475" w:rsidRPr="00E25475" w:rsidRDefault="00E25475" w:rsidP="00E25475">
      <w:pPr>
        <w:tabs>
          <w:tab w:val="left" w:pos="1300"/>
        </w:tabs>
        <w:rPr>
          <w:sz w:val="28"/>
          <w:szCs w:val="28"/>
        </w:rPr>
      </w:pPr>
    </w:p>
    <w:sectPr w:rsidR="00E25475" w:rsidRPr="00E25475" w:rsidSect="00AF01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BB"/>
    <w:rsid w:val="00000BAB"/>
    <w:rsid w:val="002D5362"/>
    <w:rsid w:val="00336A49"/>
    <w:rsid w:val="004F2D6D"/>
    <w:rsid w:val="007347BB"/>
    <w:rsid w:val="008E53FC"/>
    <w:rsid w:val="00AA15B6"/>
    <w:rsid w:val="00AF0184"/>
    <w:rsid w:val="00E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853F83"/>
  <w15:chartTrackingRefBased/>
  <w15:docId w15:val="{A992342A-8FD0-D449-8591-EB951FC5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35"/>
    <w:unhideWhenUsed/>
    <w:qFormat/>
    <w:rsid w:val="00E25475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kern w:val="0"/>
      <w:sz w:val="18"/>
      <w:szCs w:val="18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hvl365-my.sharepoint.com/personal/594444_stud_hvl_no/Documents/SurveyXact%20r&#229;data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1. Hvilken aldersgruppe tilhører</a:t>
            </a:r>
            <a:r>
              <a:rPr lang="en-US" baseline="0"/>
              <a:t> du?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'Frekvenstabell ett svar'!$E$3</c:f>
              <c:strCache>
                <c:ptCount val="1"/>
                <c:pt idx="0">
                  <c:v>Relativ frekvens i prosent (%)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7C24C54-5C04-1645-8E09-A993E5D7792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0A8-7D44-BDA9-BDAA0DF3F6F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A270912-8FBD-4944-9FB6-03803053B4C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0A8-7D44-BDA9-BDAA0DF3F6F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5B6868C-02D9-1A42-B762-C7C3F82320F1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0A8-7D44-BDA9-BDAA0DF3F6F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688DFCF2-D188-E746-BBB2-3EE06E8A501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0A8-7D44-BDA9-BDAA0DF3F6F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EB78098-6084-2C42-977A-F53D88FA0A2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0A8-7D44-BDA9-BDAA0DF3F6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svar'!$B$4:$B$8</c:f>
              <c:strCache>
                <c:ptCount val="5"/>
                <c:pt idx="0">
                  <c:v>20 - 29 år</c:v>
                </c:pt>
                <c:pt idx="1">
                  <c:v>30 - 39 år</c:v>
                </c:pt>
                <c:pt idx="2">
                  <c:v>40 - 49 år</c:v>
                </c:pt>
                <c:pt idx="3">
                  <c:v>50 - 59 år</c:v>
                </c:pt>
                <c:pt idx="4">
                  <c:v>&gt; 60 år</c:v>
                </c:pt>
              </c:strCache>
            </c:strRef>
          </c:cat>
          <c:val>
            <c:numRef>
              <c:f>'Frekvenstabell ett svar'!$E$4:$E$8</c:f>
              <c:numCache>
                <c:formatCode>0.0</c:formatCode>
                <c:ptCount val="5"/>
                <c:pt idx="0">
                  <c:v>21.374045801526716</c:v>
                </c:pt>
                <c:pt idx="1">
                  <c:v>30.534351145038169</c:v>
                </c:pt>
                <c:pt idx="2">
                  <c:v>26.717557251908396</c:v>
                </c:pt>
                <c:pt idx="3">
                  <c:v>19.847328244274809</c:v>
                </c:pt>
                <c:pt idx="4">
                  <c:v>1.5267175572519083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A8-7D44-BDA9-BDAA0DF3F6F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85344576"/>
        <c:axId val="1685358528"/>
      </c:barChart>
      <c:catAx>
        <c:axId val="1685344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Aldersgruppe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685358528"/>
        <c:crosses val="autoZero"/>
        <c:auto val="1"/>
        <c:lblAlgn val="ctr"/>
        <c:lblOffset val="100"/>
        <c:noMultiLvlLbl val="0"/>
      </c:catAx>
      <c:valAx>
        <c:axId val="168535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685344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10. Mener du</a:t>
            </a:r>
            <a:r>
              <a:rPr lang="nb-NO" baseline="0"/>
              <a:t> at beholdere for kildesortering er godt nok merket?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2C19203-72BA-A448-BD15-44BA143B1BB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711-FE41-9C14-E3E59A3047A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8755D9A-74F7-774F-AF2C-9E7DCD9EAC37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711-FE41-9C14-E3E59A3047A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48B85C6-9A2D-0E44-8FC5-8B3D1EC8F63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711-FE41-9C14-E3E59A3047A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706A559-2A5B-0045-8CAA-F93DB375C0D4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711-FE41-9C14-E3E59A3047A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74646F8-CDCF-8442-B9EE-47C8605C4FE1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711-FE41-9C14-E3E59A3047A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4951A8C-8B80-8341-80EF-1F874512FEC4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711-FE41-9C14-E3E59A3047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svar'!$Z$32:$Z$37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svar'!$AC$32:$AC$37</c:f>
              <c:numCache>
                <c:formatCode>0.0</c:formatCode>
                <c:ptCount val="6"/>
                <c:pt idx="0">
                  <c:v>0</c:v>
                </c:pt>
                <c:pt idx="1">
                  <c:v>1.5267175572519083</c:v>
                </c:pt>
                <c:pt idx="2">
                  <c:v>6.1068702290076331</c:v>
                </c:pt>
                <c:pt idx="3">
                  <c:v>22.137404580152673</c:v>
                </c:pt>
                <c:pt idx="4">
                  <c:v>42.748091603053432</c:v>
                </c:pt>
                <c:pt idx="5">
                  <c:v>27.480916030534353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711-FE41-9C14-E3E59A3047A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6843264"/>
        <c:axId val="1458104495"/>
      </c:barChart>
      <c:catAx>
        <c:axId val="546843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</a:t>
                </a:r>
                <a:r>
                  <a:rPr lang="nb-NO" baseline="0"/>
                  <a:t> av tilfredshet med merking av kildesorteringsbeholdere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58104495"/>
        <c:crosses val="autoZero"/>
        <c:auto val="1"/>
        <c:lblAlgn val="ctr"/>
        <c:lblOffset val="100"/>
        <c:noMultiLvlLbl val="0"/>
      </c:catAx>
      <c:valAx>
        <c:axId val="14581044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</a:t>
                </a:r>
                <a:r>
                  <a:rPr lang="nb-NO" baseline="0"/>
                  <a:t> %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46843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11.Opplever du overfylte</a:t>
            </a:r>
            <a:r>
              <a:rPr lang="nb-NO" baseline="0"/>
              <a:t> avfallsbeholdere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26EA237-5EE0-3242-9129-ED0A4DEE3C8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520-CE4B-870E-8723E389BC2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23DB6D2-F255-8744-9F00-02237008A4C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520-CE4B-870E-8723E389BC2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24830F7-B34F-2D48-9C87-591EF2ABA7B4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520-CE4B-870E-8723E389BC2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F057EC7-8B05-2242-BD91-FF2FFB66FB2B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520-CE4B-870E-8723E389BC2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D73C53D-8A56-7E46-B810-17E8351ADD2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520-CE4B-870E-8723E389BC2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D30681BA-CB54-E44A-ADC3-B8A73CD03BA3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520-CE4B-870E-8723E389BC2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svar'!$AH$32:$AH$37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svar'!$AK$32:$AK$37</c:f>
              <c:numCache>
                <c:formatCode>0.0</c:formatCode>
                <c:ptCount val="6"/>
                <c:pt idx="0">
                  <c:v>3.0534351145038165</c:v>
                </c:pt>
                <c:pt idx="1">
                  <c:v>6.8702290076335881</c:v>
                </c:pt>
                <c:pt idx="2">
                  <c:v>28.244274809160309</c:v>
                </c:pt>
                <c:pt idx="3">
                  <c:v>39.694656488549619</c:v>
                </c:pt>
                <c:pt idx="4">
                  <c:v>12.977099236641221</c:v>
                </c:pt>
                <c:pt idx="5">
                  <c:v>9.1603053435114496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20-CE4B-870E-8723E389BC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90891168"/>
        <c:axId val="1460072832"/>
      </c:barChart>
      <c:catAx>
        <c:axId val="4908911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 av opplevelse av overfylte avfallsbeholdere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60072832"/>
        <c:crosses val="autoZero"/>
        <c:auto val="1"/>
        <c:lblAlgn val="ctr"/>
        <c:lblOffset val="100"/>
        <c:noMultiLvlLbl val="0"/>
      </c:catAx>
      <c:valAx>
        <c:axId val="146007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089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12. Opplever du at arbeidsplassen din totalt sett presterer bra når det gjelder avfall og kildesortering?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2A540E1-1DFF-3141-B34D-A11F0C96B009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52E-1E41-B464-884888EFD27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B805967D-2E17-8641-9A02-787948E2F4F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52E-1E41-B464-884888EFD27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832B4D0-86D5-404F-A6BB-7CD436F3421F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52E-1E41-B464-884888EFD27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04156C1-5735-CD42-8DBA-EF04EA49143B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52E-1E41-B464-884888EFD27D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9F1F4D0-CECD-DF43-B248-E3869782E95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52E-1E41-B464-884888EFD27D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2A222D8D-0D3F-654A-9256-DF73A9AB023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52E-1E41-B464-884888EFD2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svar'!$B$60:$B$65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svar'!$E$60:$E$65</c:f>
              <c:numCache>
                <c:formatCode>0.0</c:formatCode>
                <c:ptCount val="6"/>
                <c:pt idx="0">
                  <c:v>2.2900763358778624</c:v>
                </c:pt>
                <c:pt idx="1">
                  <c:v>0.76335877862595414</c:v>
                </c:pt>
                <c:pt idx="2">
                  <c:v>9.1603053435114496</c:v>
                </c:pt>
                <c:pt idx="3">
                  <c:v>21.374045801526716</c:v>
                </c:pt>
                <c:pt idx="4">
                  <c:v>48.091603053435115</c:v>
                </c:pt>
                <c:pt idx="5">
                  <c:v>18.320610687022899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52E-1E41-B464-884888EFD2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46311264"/>
        <c:axId val="946772400"/>
      </c:barChart>
      <c:catAx>
        <c:axId val="9463112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 av opplevelse av god prestasjon angående</a:t>
                </a:r>
                <a:r>
                  <a:rPr lang="nb-NO" baseline="0"/>
                  <a:t> avfallshåndtering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46772400"/>
        <c:crosses val="autoZero"/>
        <c:auto val="1"/>
        <c:lblAlgn val="ctr"/>
        <c:lblOffset val="100"/>
        <c:noMultiLvlLbl val="0"/>
      </c:catAx>
      <c:valAx>
        <c:axId val="946772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4631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13. Har du forslag</a:t>
            </a:r>
            <a:r>
              <a:rPr lang="nb-NO" baseline="0"/>
              <a:t> til tiltak som kan øke kildesorteringen?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C037232-8114-F44F-9A74-AD8613FE367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FA2-1C44-B3F0-D2C62ECABA6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1921F70-CAD0-8F43-8AB3-7AF0D1D9F4EF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FA2-1C44-B3F0-D2C62ECABA6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E4F578BF-2777-324C-B8FE-0A7E47D6283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FA2-1C44-B3F0-D2C62ECABA6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svar'!$J$60:$J$62</c:f>
              <c:strCache>
                <c:ptCount val="3"/>
                <c:pt idx="0">
                  <c:v>Vet ikke</c:v>
                </c:pt>
                <c:pt idx="1">
                  <c:v>Ja</c:v>
                </c:pt>
                <c:pt idx="2">
                  <c:v>Nei</c:v>
                </c:pt>
              </c:strCache>
            </c:strRef>
          </c:cat>
          <c:val>
            <c:numRef>
              <c:f>'Frekvenstabell ett svar'!$M$60:$M$62</c:f>
              <c:numCache>
                <c:formatCode>0.0</c:formatCode>
                <c:ptCount val="3"/>
                <c:pt idx="0">
                  <c:v>32.824427480916029</c:v>
                </c:pt>
                <c:pt idx="1">
                  <c:v>22.900763358778626</c:v>
                </c:pt>
                <c:pt idx="2">
                  <c:v>44.274809160305345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A2-1C44-B3F0-D2C62ECABA6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8372960"/>
        <c:axId val="1409654047"/>
      </c:barChart>
      <c:catAx>
        <c:axId val="638372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Forslag til tiltak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09654047"/>
        <c:crosses val="autoZero"/>
        <c:auto val="1"/>
        <c:lblAlgn val="ctr"/>
        <c:lblOffset val="100"/>
        <c:noMultiLvlLbl val="0"/>
      </c:catAx>
      <c:valAx>
        <c:axId val="14096540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</a:t>
                </a:r>
                <a:r>
                  <a:rPr lang="nb-NO" baseline="0"/>
                  <a:t> %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638372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14. Mener du</a:t>
            </a:r>
            <a:r>
              <a:rPr lang="nb-NO" baseline="0"/>
              <a:t> at det kan være riktig å registrere avvik ved manglende kildesortering?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255373D-7120-3845-A291-62E79A4F8C2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DEF-0446-A66D-84762BA01F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29EFD91E-ED1E-F043-AE7B-909522D2AB6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DEF-0446-A66D-84762BA01F9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4FA9365-7DC6-E14F-8BDF-81402231C16A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DEF-0446-A66D-84762BA01F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svar'!$R$60:$R$62</c:f>
              <c:strCache>
                <c:ptCount val="3"/>
                <c:pt idx="0">
                  <c:v>Vet ikke</c:v>
                </c:pt>
                <c:pt idx="1">
                  <c:v>Ja</c:v>
                </c:pt>
                <c:pt idx="2">
                  <c:v>Nei</c:v>
                </c:pt>
              </c:strCache>
            </c:strRef>
          </c:cat>
          <c:val>
            <c:numRef>
              <c:f>'Frekvenstabell ett svar'!$U$60:$U$62</c:f>
              <c:numCache>
                <c:formatCode>0.0</c:formatCode>
                <c:ptCount val="3"/>
                <c:pt idx="0">
                  <c:v>35.877862595419849</c:v>
                </c:pt>
                <c:pt idx="1">
                  <c:v>43.511450381679388</c:v>
                </c:pt>
                <c:pt idx="2">
                  <c:v>20.610687022900763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DEF-0446-A66D-84762BA01F9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06052272"/>
        <c:axId val="1113619232"/>
      </c:barChart>
      <c:catAx>
        <c:axId val="706052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Registrere avvik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113619232"/>
        <c:crosses val="autoZero"/>
        <c:auto val="1"/>
        <c:lblAlgn val="ctr"/>
        <c:lblOffset val="100"/>
        <c:noMultiLvlLbl val="0"/>
      </c:catAx>
      <c:valAx>
        <c:axId val="111361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0605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15. Tenker du at medisinske laboratorier har ansvar for å være bærekraftige?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F8E93A9-0173-F448-8A81-79CA994ED021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C92-9843-A62A-BEC912199B0A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4EF4AD1-2DEE-A54A-925F-782817F17DB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C92-9843-A62A-BEC912199B0A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F59F660-CA39-B341-8249-64B3D2EA7C5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C92-9843-A62A-BEC912199B0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C946AF-BD5E-1B4B-BB47-7067C3B5567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C92-9843-A62A-BEC912199B0A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73732AC5-709A-4748-A1EC-5CE8C7ACD0C3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C92-9843-A62A-BEC912199B0A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72F22EDF-41C0-0245-92C3-5B7FA95A8E8A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C92-9843-A62A-BEC912199B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svar'!$Z$60:$Z$65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svar'!$AC$60:$AC$65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7.6335877862595423</c:v>
                </c:pt>
                <c:pt idx="4">
                  <c:v>36.641221374045799</c:v>
                </c:pt>
                <c:pt idx="5">
                  <c:v>55.725190839694662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C92-9843-A62A-BEC912199B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60072975"/>
        <c:axId val="1410030799"/>
      </c:barChart>
      <c:catAx>
        <c:axId val="146007297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 av ansvar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10030799"/>
        <c:crosses val="autoZero"/>
        <c:auto val="1"/>
        <c:lblAlgn val="ctr"/>
        <c:lblOffset val="100"/>
        <c:noMultiLvlLbl val="0"/>
      </c:catAx>
      <c:valAx>
        <c:axId val="14100307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60072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16. På hvilke områder tenker</a:t>
            </a:r>
            <a:r>
              <a:rPr lang="nb-NO" baseline="0"/>
              <a:t> du at arbeidsplassen din kan redusere plastavfallet?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>
        <c:manualLayout>
          <c:layoutTarget val="inner"/>
          <c:xMode val="edge"/>
          <c:yMode val="edge"/>
          <c:x val="0.1913769912493278"/>
          <c:y val="0.10580128202904122"/>
          <c:w val="0.78911033668787411"/>
          <c:h val="0.405039619013518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660F691-ED90-864A-9B8E-D83231613809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224-B345-BFD5-9BFA75F6AB3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8BB40174-7BC5-CB41-904F-F7AE9B123C21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224-B345-BFD5-9BFA75F6AB3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EA169EDC-6368-B745-AB8E-A49F838230BD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224-B345-BFD5-9BFA75F6AB35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9A75F2FE-D137-E14C-9814-EB7D9B8AFCD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224-B345-BFD5-9BFA75F6AB35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1EA4F08E-3D1D-4344-AB9F-2851EF2B89E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224-B345-BFD5-9BFA75F6AB35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E620190D-1D9A-5141-82F7-7969526A0A4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224-B345-BFD5-9BFA75F6AB35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AB451D69-662B-E74A-9E6C-F1DC1AB2D17D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B224-B345-BFD5-9BFA75F6AB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flere svar'!$B$92:$B$105</c:f>
              <c:strCache>
                <c:ptCount val="13"/>
                <c:pt idx="0">
                  <c:v>Velge produkter med mindre plastemballasje</c:v>
                </c:pt>
                <c:pt idx="2">
                  <c:v>Legge press på leverandører for å redusere bruk av plast</c:v>
                </c:pt>
                <c:pt idx="4">
                  <c:v>Tillate gjenbruk av plastutstyr</c:v>
                </c:pt>
                <c:pt idx="6">
                  <c:v>Forhandle med leverandører om å ta tilbake emballasje og brukte plastreagensbeholdere</c:v>
                </c:pt>
                <c:pt idx="8">
                  <c:v>Velge glass istedenfor plast </c:v>
                </c:pt>
                <c:pt idx="10">
                  <c:v>Bruke gjenvinnbar plast eller bioplast </c:v>
                </c:pt>
                <c:pt idx="12">
                  <c:v>Annet</c:v>
                </c:pt>
              </c:strCache>
            </c:strRef>
          </c:cat>
          <c:val>
            <c:numRef>
              <c:f>'Frekvenstabell flere svar'!$G$92:$G$105</c:f>
              <c:numCache>
                <c:formatCode>General</c:formatCode>
                <c:ptCount val="14"/>
                <c:pt idx="0" formatCode="0.0">
                  <c:v>68.702290076335885</c:v>
                </c:pt>
                <c:pt idx="2" formatCode="0.0">
                  <c:v>77.862595419847324</c:v>
                </c:pt>
                <c:pt idx="4" formatCode="0.0">
                  <c:v>30.534351145038169</c:v>
                </c:pt>
                <c:pt idx="6" formatCode="0.0">
                  <c:v>39.694656488549619</c:v>
                </c:pt>
                <c:pt idx="8" formatCode="0.0">
                  <c:v>6.1068702290076331</c:v>
                </c:pt>
                <c:pt idx="10" formatCode="0.0">
                  <c:v>61.068702290076338</c:v>
                </c:pt>
                <c:pt idx="12" formatCode="0.0">
                  <c:v>3.0534351145038165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224-B345-BFD5-9BFA75F6AB3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859990655"/>
        <c:axId val="1859959551"/>
      </c:barChart>
      <c:catAx>
        <c:axId val="185999065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Tiltak</a:t>
                </a:r>
                <a:r>
                  <a:rPr lang="nb-NO" baseline="0"/>
                  <a:t> for å redusere plastavfall</a:t>
                </a:r>
                <a:endParaRPr lang="nb-NO"/>
              </a:p>
            </c:rich>
          </c:tx>
          <c:layout>
            <c:manualLayout>
              <c:xMode val="edge"/>
              <c:yMode val="edge"/>
              <c:x val="0.44288029515834021"/>
              <c:y val="0.9338109783690833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859959551"/>
        <c:crosses val="autoZero"/>
        <c:auto val="1"/>
        <c:lblAlgn val="ctr"/>
        <c:lblOffset val="100"/>
        <c:noMultiLvlLbl val="0"/>
      </c:catAx>
      <c:valAx>
        <c:axId val="1859959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</a:t>
                </a:r>
                <a:r>
                  <a:rPr lang="nb-NO" baseline="0"/>
                  <a:t> frekvens i %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859990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17. Mener du at det kan være kilder til utslipp</a:t>
            </a:r>
            <a:r>
              <a:rPr lang="nb-NO" baseline="0"/>
              <a:t> av mikroplast fra laboratoriet du jobber ved?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CC2D8FD-FCB6-9B42-89A6-2A3B0C996DC9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89E-2C42-99B9-45F85593BE6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EB1048B-3C7F-3445-9EE5-42EA4E87E721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89E-2C42-99B9-45F85593BE6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9AA4284-5048-2D4D-8222-1AA170407164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89E-2C42-99B9-45F85593BE6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F3EF662-0489-1142-BE42-D8427610126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89E-2C42-99B9-45F85593BE6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C3C5703-3DF1-E341-9386-373C460ECAF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89E-2C42-99B9-45F85593BE6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617D0C1C-E1B5-844A-B03A-8642E29CFC6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89E-2C42-99B9-45F85593BE6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svar'!$AH$60:$AH$65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svar'!$AK$60:$AK$65</c:f>
              <c:numCache>
                <c:formatCode>0.0</c:formatCode>
                <c:ptCount val="6"/>
                <c:pt idx="0">
                  <c:v>47.328244274809158</c:v>
                </c:pt>
                <c:pt idx="1">
                  <c:v>4.5801526717557248</c:v>
                </c:pt>
                <c:pt idx="2">
                  <c:v>9.9236641221374047</c:v>
                </c:pt>
                <c:pt idx="3">
                  <c:v>25.190839694656486</c:v>
                </c:pt>
                <c:pt idx="4">
                  <c:v>9.1603053435114496</c:v>
                </c:pt>
                <c:pt idx="5">
                  <c:v>3.8167938931297711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9E-2C42-99B9-45F85593BE6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9747488"/>
        <c:axId val="794705952"/>
      </c:barChart>
      <c:catAx>
        <c:axId val="1459747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 av utslipp av mikroplast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94705952"/>
        <c:crosses val="autoZero"/>
        <c:auto val="1"/>
        <c:lblAlgn val="ctr"/>
        <c:lblOffset val="100"/>
        <c:noMultiLvlLbl val="0"/>
      </c:catAx>
      <c:valAx>
        <c:axId val="79470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</a:t>
                </a:r>
                <a:r>
                  <a:rPr lang="nb-NO" baseline="0"/>
                  <a:t> frekvens i %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5974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18. Mener du at det er potensiale for å sortere ut mer plast til gjenvinning på arbeidsplassen din?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0981C23-502B-AB43-B057-D2E5FCAA287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010A-F044-846B-580E1AE0132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EFE228D-64FE-BA44-9F35-26976F02A8B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10A-F044-846B-580E1AE0132B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9BAF4F8-4C4F-5943-A3B1-D2ED6BBA12B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010A-F044-846B-580E1AE0132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12B9723A-1559-0741-9D77-60E37600A24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10A-F044-846B-580E1AE0132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5EE1DA0-9AFA-F243-B54E-8CC89F5D5B8A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010A-F044-846B-580E1AE0132B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12A02799-1412-684A-B1BF-86312FAF251A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10A-F044-846B-580E1AE0132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svar'!$B$91:$B$96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svar'!$E$91:$E$96</c:f>
              <c:numCache>
                <c:formatCode>0.0</c:formatCode>
                <c:ptCount val="6"/>
                <c:pt idx="0">
                  <c:v>11.450381679389313</c:v>
                </c:pt>
                <c:pt idx="1">
                  <c:v>3.8167938931297711</c:v>
                </c:pt>
                <c:pt idx="2">
                  <c:v>12.977099236641221</c:v>
                </c:pt>
                <c:pt idx="3">
                  <c:v>42.748091603053432</c:v>
                </c:pt>
                <c:pt idx="4">
                  <c:v>19.083969465648856</c:v>
                </c:pt>
                <c:pt idx="5">
                  <c:v>9.9236641221374047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10A-F044-846B-580E1AE013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97762144"/>
        <c:axId val="733447696"/>
      </c:barChart>
      <c:catAx>
        <c:axId val="7977621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 av potensiale for økt plastgjenvinning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33447696"/>
        <c:crosses val="autoZero"/>
        <c:auto val="1"/>
        <c:lblAlgn val="ctr"/>
        <c:lblOffset val="100"/>
        <c:noMultiLvlLbl val="0"/>
      </c:catAx>
      <c:valAx>
        <c:axId val="733447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9776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19. På hvilke områder mener du</a:t>
            </a:r>
            <a:r>
              <a:rPr lang="nb-NO" baseline="0"/>
              <a:t> at arbeidsplassen din kunne gjort mer for å redusere klimaavtrykket?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569F7E5-C87A-1947-889C-AB8C6CE3B8C3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C731-A842-AEC4-2C0F0F86CB23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CB53D131-EED9-3441-BB59-66C4AA37B55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731-A842-AEC4-2C0F0F86CB2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D81199F0-CE6F-D641-A863-BD3D1600906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C731-A842-AEC4-2C0F0F86CB23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A9B6DD2-8474-6242-A6C6-A0C1438E114D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C731-A842-AEC4-2C0F0F86CB2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2DA03AD6-BB76-EE47-A7AC-CF28DE0363F9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C731-A842-AEC4-2C0F0F86CB23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ADAC2E4C-02AB-9748-A611-843788F48A17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731-A842-AEC4-2C0F0F86CB23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3FCFC643-A804-1E43-8D47-A9CC2B1AA199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C731-A842-AEC4-2C0F0F86CB23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0F77A695-A7CB-594E-988A-50861BFEE54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C731-A842-AEC4-2C0F0F86CB23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984C7B89-C5B1-9948-B12A-5EA8A09F871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C731-A842-AEC4-2C0F0F86CB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flere svar'!$B$133:$B$150</c:f>
              <c:strCache>
                <c:ptCount val="17"/>
                <c:pt idx="0">
                  <c:v>Redusere mengde avfall til forbrenning (restavfall)</c:v>
                </c:pt>
                <c:pt idx="2">
                  <c:v>Redusere matsvinn</c:v>
                </c:pt>
                <c:pt idx="4">
                  <c:v>Velge reparasjon fremfor utskiftning</c:v>
                </c:pt>
                <c:pt idx="6">
                  <c:v>Mindre engangsutstyr</c:v>
                </c:pt>
                <c:pt idx="8">
                  <c:v>Hvis mulig kjøpe produkter med lavere miljøavtrykk</c:v>
                </c:pt>
                <c:pt idx="10">
                  <c:v>Legge press på leverandører for å redusere emballasjemengden (papp- og plast)</c:v>
                </c:pt>
                <c:pt idx="12">
                  <c:v>Inngå avtaler med miljøsertifiserte leverandører </c:v>
                </c:pt>
                <c:pt idx="14">
                  <c:v>Skape en kultur hvor klima og miljøaspektet er en del av den kontinuerlige forbedringen</c:v>
                </c:pt>
                <c:pt idx="16">
                  <c:v>Andre forslag</c:v>
                </c:pt>
              </c:strCache>
            </c:strRef>
          </c:cat>
          <c:val>
            <c:numRef>
              <c:f>'Frekvenstabell flere svar'!$G$133:$G$150</c:f>
              <c:numCache>
                <c:formatCode>General</c:formatCode>
                <c:ptCount val="18"/>
                <c:pt idx="0" formatCode="0.0">
                  <c:v>49.618320610687022</c:v>
                </c:pt>
                <c:pt idx="2" formatCode="0.0">
                  <c:v>17.557251908396946</c:v>
                </c:pt>
                <c:pt idx="4" formatCode="0.0">
                  <c:v>28.244274809160309</c:v>
                </c:pt>
                <c:pt idx="6" formatCode="0.0">
                  <c:v>42.748091603053432</c:v>
                </c:pt>
                <c:pt idx="8" formatCode="0.0">
                  <c:v>70.992366412213741</c:v>
                </c:pt>
                <c:pt idx="10" formatCode="0.0">
                  <c:v>77.862595419847324</c:v>
                </c:pt>
                <c:pt idx="12" formatCode="0.0">
                  <c:v>61.832061068702295</c:v>
                </c:pt>
                <c:pt idx="14" formatCode="0.0">
                  <c:v>65.648854961832058</c:v>
                </c:pt>
                <c:pt idx="16" formatCode="0.0">
                  <c:v>2.2900763358778624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731-A842-AEC4-2C0F0F86CB2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03489552"/>
        <c:axId val="803473840"/>
      </c:barChart>
      <c:catAx>
        <c:axId val="803489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Områder for reduksjon av klimaavtrykk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03473840"/>
        <c:crosses val="autoZero"/>
        <c:auto val="1"/>
        <c:lblAlgn val="ctr"/>
        <c:lblOffset val="100"/>
        <c:noMultiLvlLbl val="0"/>
      </c:catAx>
      <c:valAx>
        <c:axId val="80347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03489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2.</a:t>
            </a:r>
            <a:r>
              <a:rPr lang="nb-NO" baseline="0"/>
              <a:t> </a:t>
            </a:r>
            <a:r>
              <a:rPr lang="nb-NO"/>
              <a:t>Hvilken</a:t>
            </a:r>
            <a:r>
              <a:rPr lang="nb-NO" baseline="0"/>
              <a:t> stillingstittel har du?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678CB01-3E3A-624A-BCD2-AD36720B68D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929-2941-9F53-30E55779DDF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C4DDE15-04BB-0940-8247-D3F96BE2D10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929-2941-9F53-30E55779DDF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90A91B8-18F2-7441-AA02-B8C64683753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929-2941-9F53-30E55779DDF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863A729-40BC-4F42-843F-27F71E397737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929-2941-9F53-30E55779DDF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CBCFF4DB-0CB7-F646-9565-E1296F2BA95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929-2941-9F53-30E55779DDF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33908267-5E26-B64E-9EE3-2FEE3B0B355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929-2941-9F53-30E55779DDF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svar'!$J$4:$J$9</c:f>
              <c:strCache>
                <c:ptCount val="6"/>
                <c:pt idx="0">
                  <c:v>Bioingeniør</c:v>
                </c:pt>
                <c:pt idx="1">
                  <c:v>Kjemiker</c:v>
                </c:pt>
                <c:pt idx="2">
                  <c:v>Legesekretær/helsesekretær</c:v>
                </c:pt>
                <c:pt idx="3">
                  <c:v>Molekylærbiolog</c:v>
                </c:pt>
                <c:pt idx="4">
                  <c:v>Ingeniør</c:v>
                </c:pt>
                <c:pt idx="5">
                  <c:v>Annen</c:v>
                </c:pt>
              </c:strCache>
            </c:strRef>
          </c:cat>
          <c:val>
            <c:numRef>
              <c:f>'Frekvenstabell ett svar'!$M$4:$M$9</c:f>
              <c:numCache>
                <c:formatCode>0.0</c:formatCode>
                <c:ptCount val="6"/>
                <c:pt idx="0">
                  <c:v>77.862595419847324</c:v>
                </c:pt>
                <c:pt idx="1">
                  <c:v>3.8167938931297711</c:v>
                </c:pt>
                <c:pt idx="2">
                  <c:v>4.5801526717557248</c:v>
                </c:pt>
                <c:pt idx="3">
                  <c:v>0</c:v>
                </c:pt>
                <c:pt idx="4">
                  <c:v>0.76335877862595414</c:v>
                </c:pt>
                <c:pt idx="5">
                  <c:v>12.977099236641221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929-2941-9F53-30E55779DD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99958559"/>
        <c:axId val="1400607567"/>
      </c:barChart>
      <c:catAx>
        <c:axId val="139995855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Stillingstittel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00607567"/>
        <c:crosses val="autoZero"/>
        <c:auto val="1"/>
        <c:lblAlgn val="ctr"/>
        <c:lblOffset val="100"/>
        <c:noMultiLvlLbl val="0"/>
      </c:catAx>
      <c:valAx>
        <c:axId val="14006075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3999585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20. Hvordan får</a:t>
            </a:r>
            <a:r>
              <a:rPr lang="nb-NO" baseline="0"/>
              <a:t> du informasjon/opplæring om avfallshåndtering og kildesortering på laboratoriet du arbeider ved?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41BC8B6-568F-AE40-8375-05D70E2EEA67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4C1-1748-949F-C74CFBBAF1A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01B63819-27E0-3246-AE17-62E70C627C3D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4C1-1748-949F-C74CFBBAF1A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DD907F0-2120-AE48-B402-FEA5B784A8DF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4C1-1748-949F-C74CFBBAF1A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B46747FB-FB19-9941-BECF-4F61EB6320B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4C1-1748-949F-C74CFBBAF1A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8799E2E1-27AD-E941-A713-AB6D485027E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4C1-1748-949F-C74CFBBAF1A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35243288-6DC9-2544-A4D9-0102DB2FFA0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4C1-1748-949F-C74CFBBAF1A6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41B3C3EB-0356-014B-A431-2963F79ADFCA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4C1-1748-949F-C74CFBBAF1A6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8132B880-3761-024D-A0BA-5EBF156E0443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4C1-1748-949F-C74CFBBAF1A6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E777FF68-BDBA-7D44-B08B-17F4B156B6F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14C1-1748-949F-C74CFBBAF1A6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53583007-50FE-0040-A9DF-CE4E32A32EF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4C1-1748-949F-C74CFBBAF1A6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1A6408AA-4602-E748-BC06-604CD563FFEB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4C1-1748-949F-C74CFBBAF1A6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CCB932E4-7764-E34B-A953-EEA8361D8C6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4C1-1748-949F-C74CFBBAF1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flere svar'!$B$178:$B$201</c:f>
              <c:strCache>
                <c:ptCount val="23"/>
                <c:pt idx="0">
                  <c:v>Prosedyre i kvalitetssystemet/kvalitetshåndbok</c:v>
                </c:pt>
                <c:pt idx="2">
                  <c:v>Opplæring/opplæringsprogram</c:v>
                </c:pt>
                <c:pt idx="4">
                  <c:v>Undervisning på arbeidsplassen</c:v>
                </c:pt>
                <c:pt idx="6">
                  <c:v>På intranett</c:v>
                </c:pt>
                <c:pt idx="8">
                  <c:v>Fra andre kollegaer</c:v>
                </c:pt>
                <c:pt idx="10">
                  <c:v>Overordnede prosedyrer fra Lovdata, osv.</c:v>
                </c:pt>
                <c:pt idx="12">
                  <c:v>På internett</c:v>
                </c:pt>
                <c:pt idx="14">
                  <c:v>Har stort sett lært det selv</c:v>
                </c:pt>
                <c:pt idx="16">
                  <c:v>Informasjonsplakater</c:v>
                </c:pt>
                <c:pt idx="18">
                  <c:v>Har ikke fått informasjon</c:v>
                </c:pt>
                <c:pt idx="20">
                  <c:v>Vet ikke</c:v>
                </c:pt>
                <c:pt idx="22">
                  <c:v>Andre informasjonskanaler</c:v>
                </c:pt>
              </c:strCache>
            </c:strRef>
          </c:cat>
          <c:val>
            <c:numRef>
              <c:f>'Frekvenstabell flere svar'!$G$178:$G$201</c:f>
              <c:numCache>
                <c:formatCode>General</c:formatCode>
                <c:ptCount val="24"/>
                <c:pt idx="0" formatCode="0.0">
                  <c:v>70.229007633587784</c:v>
                </c:pt>
                <c:pt idx="2" formatCode="0.0">
                  <c:v>62.595419847328252</c:v>
                </c:pt>
                <c:pt idx="4" formatCode="0.0">
                  <c:v>29.770992366412212</c:v>
                </c:pt>
                <c:pt idx="6" formatCode="0.0">
                  <c:v>17.557251908396946</c:v>
                </c:pt>
                <c:pt idx="8" formatCode="0.0">
                  <c:v>70.229007633587784</c:v>
                </c:pt>
                <c:pt idx="10" formatCode="0.0">
                  <c:v>3.8167938931297711</c:v>
                </c:pt>
                <c:pt idx="12" formatCode="0.0">
                  <c:v>5.343511450381679</c:v>
                </c:pt>
                <c:pt idx="14" formatCode="0.0">
                  <c:v>19.847328244274809</c:v>
                </c:pt>
                <c:pt idx="16" formatCode="0.0">
                  <c:v>68.702290076335885</c:v>
                </c:pt>
                <c:pt idx="18" formatCode="0.0">
                  <c:v>2.2900763358778624</c:v>
                </c:pt>
                <c:pt idx="20" formatCode="0.0">
                  <c:v>0.76335877862595414</c:v>
                </c:pt>
                <c:pt idx="22" formatCode="0.0">
                  <c:v>0.76335877862595414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4C1-1748-949F-C74CFBBAF1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00656847"/>
        <c:axId val="1326169023"/>
      </c:barChart>
      <c:catAx>
        <c:axId val="130065684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Informasjonskanaler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326169023"/>
        <c:crosses val="autoZero"/>
        <c:auto val="1"/>
        <c:lblAlgn val="ctr"/>
        <c:lblOffset val="100"/>
        <c:noMultiLvlLbl val="0"/>
      </c:catAx>
      <c:valAx>
        <c:axId val="13261690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3006568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21. Blir det gitt nok informasjon om hvordan avfall skal håndteres på arbeidsplassen din?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B359BC9-D9FD-854D-AC73-82E68F4E646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8E2-0D4F-B1AD-EE6989F5691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3B5FB25-4AFC-6D43-887A-CB13174D84FD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8E2-0D4F-B1AD-EE6989F5691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BD7A70B2-730C-F24E-8F60-58364E51635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28E2-0D4F-B1AD-EE6989F5691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64E26CA-F76D-7444-BB93-D585020694EB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8E2-0D4F-B1AD-EE6989F5691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B13702C-CC46-0543-9BE2-8695876A542D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28E2-0D4F-B1AD-EE6989F5691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DC358AC-BE02-7A41-909E-FC8527352BF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8E2-0D4F-B1AD-EE6989F569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svar'!$J$91:$J$96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svar'!$M$91:$M$96</c:f>
              <c:numCache>
                <c:formatCode>0.0</c:formatCode>
                <c:ptCount val="6"/>
                <c:pt idx="0">
                  <c:v>0</c:v>
                </c:pt>
                <c:pt idx="1">
                  <c:v>1.5267175572519083</c:v>
                </c:pt>
                <c:pt idx="2">
                  <c:v>6.8702290076335881</c:v>
                </c:pt>
                <c:pt idx="3">
                  <c:v>35.877862595419849</c:v>
                </c:pt>
                <c:pt idx="4">
                  <c:v>40.458015267175576</c:v>
                </c:pt>
                <c:pt idx="5">
                  <c:v>15.267175572519085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8E2-0D4F-B1AD-EE6989F5691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33007712"/>
        <c:axId val="867375760"/>
      </c:barChart>
      <c:catAx>
        <c:axId val="7330077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 av hvor mye informasjon som gis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67375760"/>
        <c:crosses val="autoZero"/>
        <c:auto val="1"/>
        <c:lblAlgn val="ctr"/>
        <c:lblOffset val="100"/>
        <c:noMultiLvlLbl val="0"/>
      </c:catAx>
      <c:valAx>
        <c:axId val="86737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73300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22. Ønsker du mer fokus på laboratorienes påvirkning på miljøet?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56B316F-39F8-5645-AFDD-2CE3138C3E2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A84F-4941-B88D-29444FADA27C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06977CF-41D7-E842-9E39-5126F6BEABC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84F-4941-B88D-29444FADA27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0E5E417-EBB1-2E45-BE26-FFD59F77FD8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A84F-4941-B88D-29444FADA27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2D348334-8C44-974C-9780-D716D5C409C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84F-4941-B88D-29444FADA27C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96E0FACC-5C69-C34A-AA95-E0BBD84AD9C1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A84F-4941-B88D-29444FADA27C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635F8F2-9D15-CE4E-9519-E14EA1E9A55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A84F-4941-B88D-29444FADA2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svar'!$R$91:$R$96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svar'!$U$91:$U$96</c:f>
              <c:numCache>
                <c:formatCode>0.0</c:formatCode>
                <c:ptCount val="6"/>
                <c:pt idx="0">
                  <c:v>5.343511450381679</c:v>
                </c:pt>
                <c:pt idx="1">
                  <c:v>1.5267175572519083</c:v>
                </c:pt>
                <c:pt idx="2">
                  <c:v>4.5801526717557248</c:v>
                </c:pt>
                <c:pt idx="3">
                  <c:v>39.694656488549619</c:v>
                </c:pt>
                <c:pt idx="4">
                  <c:v>33.587786259541986</c:v>
                </c:pt>
                <c:pt idx="5">
                  <c:v>15.267175572519085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4F-4941-B88D-29444FADA27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65571056"/>
        <c:axId val="492780176"/>
      </c:barChart>
      <c:catAx>
        <c:axId val="865571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 av ønske på mer fokus på laboratorienes miljøpåvirkning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2780176"/>
        <c:crosses val="autoZero"/>
        <c:auto val="1"/>
        <c:lblAlgn val="ctr"/>
        <c:lblOffset val="100"/>
        <c:noMultiLvlLbl val="0"/>
      </c:catAx>
      <c:valAx>
        <c:axId val="49278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865571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3. Hvilke typer arbeid har du?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>
        <c:manualLayout>
          <c:layoutTarget val="inner"/>
          <c:xMode val="edge"/>
          <c:yMode val="edge"/>
          <c:x val="8.3252403091235327E-2"/>
          <c:y val="0.14824706692641296"/>
          <c:w val="0.88910167818361308"/>
          <c:h val="0.5337566483434853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BD021AC-86AB-D64B-98FE-A74A86DC580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7991-374F-84C7-96702D7CAC7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BA8E8A7-7A92-054F-8EFE-E236DD13E09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991-374F-84C7-96702D7CAC7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718BAAB-D8B2-6D45-9CB5-41179B188AA7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7991-374F-84C7-96702D7CAC7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041C3D03-2FCD-A447-93B5-084AFB18013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991-374F-84C7-96702D7CAC74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FD1FDAE8-4A73-4B40-95DE-C1310B3676C0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991-374F-84C7-96702D7CAC74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19AA6D0F-626D-0B43-BDE5-24C856C5550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991-374F-84C7-96702D7CAC74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0A187232-AA4D-D541-A4D5-F903820B5FC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7991-374F-84C7-96702D7CAC74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DA7740AC-2757-2549-BDC5-3687BA6FFEC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991-374F-84C7-96702D7CAC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flere svar'!$B$3:$B$18</c:f>
              <c:strCache>
                <c:ptCount val="15"/>
                <c:pt idx="0">
                  <c:v>Blodprøve-taking</c:v>
                </c:pt>
                <c:pt idx="2">
                  <c:v>Prøve-fordeling</c:v>
                </c:pt>
                <c:pt idx="4">
                  <c:v>Analyse av prøve </c:v>
                </c:pt>
                <c:pt idx="6">
                  <c:v>Mottak varer</c:v>
                </c:pt>
                <c:pt idx="8">
                  <c:v>Mottak prøver</c:v>
                </c:pt>
                <c:pt idx="10">
                  <c:v>Kontroarbeid</c:v>
                </c:pt>
                <c:pt idx="12">
                  <c:v>Forskning</c:v>
                </c:pt>
                <c:pt idx="14">
                  <c:v>Annet</c:v>
                </c:pt>
              </c:strCache>
            </c:strRef>
          </c:cat>
          <c:val>
            <c:numRef>
              <c:f>'Frekvenstabell flere svar'!$G$3:$G$18</c:f>
              <c:numCache>
                <c:formatCode>General</c:formatCode>
                <c:ptCount val="16"/>
                <c:pt idx="0" formatCode="0.0">
                  <c:v>82.44274809160305</c:v>
                </c:pt>
                <c:pt idx="2" formatCode="0.0">
                  <c:v>59.541984732824424</c:v>
                </c:pt>
                <c:pt idx="4" formatCode="0.0">
                  <c:v>67.175572519083971</c:v>
                </c:pt>
                <c:pt idx="6" formatCode="0.0">
                  <c:v>50.381679389312971</c:v>
                </c:pt>
                <c:pt idx="8" formatCode="0.0">
                  <c:v>39.694656488549619</c:v>
                </c:pt>
                <c:pt idx="10" formatCode="0.0">
                  <c:v>54.198473282442748</c:v>
                </c:pt>
                <c:pt idx="12" formatCode="0.0">
                  <c:v>16.793893129770993</c:v>
                </c:pt>
                <c:pt idx="14" formatCode="0.0">
                  <c:v>11.450381679389313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991-374F-84C7-96702D7CAC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595906175"/>
        <c:axId val="52978671"/>
      </c:barChart>
      <c:catAx>
        <c:axId val="159590617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Arbeidsoppgaver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2978671"/>
        <c:crosses val="autoZero"/>
        <c:auto val="1"/>
        <c:lblAlgn val="ctr"/>
        <c:lblOffset val="100"/>
        <c:noMultiLvlLbl val="0"/>
      </c:catAx>
      <c:valAx>
        <c:axId val="52978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5959061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4. Hvor lenge har du arbeidet ved</a:t>
            </a:r>
            <a:r>
              <a:rPr lang="nb-NO" baseline="0"/>
              <a:t> nåværende arbeidsplass?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D85CC0F-E1A4-9F45-BB9E-EDBAFC2E9CAF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DA1-D240-8DD6-CF6F8A6D951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C2AE0F4-119B-D146-A35F-4A466A1493E3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DA1-D240-8DD6-CF6F8A6D951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DBF2D63-4065-E44F-A870-94093FD6752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DA1-D240-8DD6-CF6F8A6D951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0B020816-D113-B045-ADD8-2B907E6A38E9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DA1-D240-8DD6-CF6F8A6D951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svar'!$R$4:$R$7</c:f>
              <c:strCache>
                <c:ptCount val="4"/>
                <c:pt idx="0">
                  <c:v>&lt; 3 år</c:v>
                </c:pt>
                <c:pt idx="1">
                  <c:v>3 - 6 år</c:v>
                </c:pt>
                <c:pt idx="2">
                  <c:v>7 - 10 år</c:v>
                </c:pt>
                <c:pt idx="3">
                  <c:v>&gt; 10 år</c:v>
                </c:pt>
              </c:strCache>
            </c:strRef>
          </c:cat>
          <c:val>
            <c:numRef>
              <c:f>'Frekvenstabell ett svar'!$U$4:$U$7</c:f>
              <c:numCache>
                <c:formatCode>0.0</c:formatCode>
                <c:ptCount val="4"/>
                <c:pt idx="0">
                  <c:v>25.954198473282442</c:v>
                </c:pt>
                <c:pt idx="1">
                  <c:v>14.503816793893129</c:v>
                </c:pt>
                <c:pt idx="2">
                  <c:v>13.740458015267176</c:v>
                </c:pt>
                <c:pt idx="3">
                  <c:v>45.801526717557252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A1-D240-8DD6-CF6F8A6D95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6925296"/>
        <c:axId val="1933022928"/>
      </c:barChart>
      <c:catAx>
        <c:axId val="17469252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Lengde på arbeidsforhold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933022928"/>
        <c:crosses val="autoZero"/>
        <c:auto val="1"/>
        <c:lblAlgn val="ctr"/>
        <c:lblOffset val="100"/>
        <c:noMultiLvlLbl val="0"/>
      </c:catAx>
      <c:valAx>
        <c:axId val="1933022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746925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5. Er du opptatt av at det legges tilrette for kildesortering på arbeidsplassen din?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4CB5CC70-35C2-FC4F-91BB-5E20995ECDC4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9B19-A34D-863D-84B63BC3E87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FE63B57C-9883-1641-9466-BD11F22F8F1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B19-A34D-863D-84B63BC3E87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5C6A3CF8-B636-554A-A097-8691BB6B2A0A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9B19-A34D-863D-84B63BC3E87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91B962A-B09C-8F47-B75F-B5F7779F81AF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B19-A34D-863D-84B63BC3E870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AEB291AC-DE19-6F48-A76C-A2F7820745D4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9B19-A34D-863D-84B63BC3E870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0D28369-F5D7-DF4A-B024-2AAACB2BF39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B19-A34D-863D-84B63BC3E8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svar'!$Z$4:$Z$9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svar'!$AC$4:$AC$9</c:f>
              <c:numCache>
                <c:formatCode>0.0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0.76335877862595414</c:v>
                </c:pt>
                <c:pt idx="3">
                  <c:v>10.687022900763358</c:v>
                </c:pt>
                <c:pt idx="4">
                  <c:v>45.038167938931295</c:v>
                </c:pt>
                <c:pt idx="5">
                  <c:v>43.511450381679388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B19-A34D-863D-84B63BC3E8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18443632"/>
        <c:axId val="1409147887"/>
      </c:barChart>
      <c:catAx>
        <c:axId val="51844363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 av tilretteleggelse</a:t>
                </a:r>
                <a:r>
                  <a:rPr lang="nb-NO" baseline="0"/>
                  <a:t> for kildesortering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09147887"/>
        <c:crosses val="autoZero"/>
        <c:auto val="1"/>
        <c:lblAlgn val="ctr"/>
        <c:lblOffset val="100"/>
        <c:noMultiLvlLbl val="0"/>
      </c:catAx>
      <c:valAx>
        <c:axId val="1409147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518443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 baseline="0"/>
              <a:t>6. Kildesorterer du på arbeidsplassen din?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82A9D21-7752-4948-8EC6-6E9DB4F94777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E1E1-2542-95DD-7F7EC3686D7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D75E0BE-B894-9640-8C81-64294AD5693D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1E1-2542-95DD-7F7EC3686D7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72EC5B0D-5375-9D43-9865-6743AA2EE07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1E1-2542-95DD-7F7EC3686D74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21A068A-B067-2B4B-8D09-5CB1564096A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1E1-2542-95DD-7F7EC3686D7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A8E40CB-0858-4842-8E81-8286CC89060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E1E1-2542-95DD-7F7EC3686D74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9F9D4F2E-8BC4-6548-A1CC-F043C4840EFB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E1E1-2542-95DD-7F7EC3686D7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svar'!$B$32:$B$37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 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svar'!$E$32:$E$37</c:f>
              <c:numCache>
                <c:formatCode>0.0</c:formatCode>
                <c:ptCount val="6"/>
                <c:pt idx="0">
                  <c:v>0</c:v>
                </c:pt>
                <c:pt idx="1">
                  <c:v>0.76335877862595414</c:v>
                </c:pt>
                <c:pt idx="2">
                  <c:v>2.2900763358778624</c:v>
                </c:pt>
                <c:pt idx="3">
                  <c:v>8.3969465648854964</c:v>
                </c:pt>
                <c:pt idx="4">
                  <c:v>51.908396946564885</c:v>
                </c:pt>
                <c:pt idx="5">
                  <c:v>36.641221374045799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E1-2542-95DD-7F7EC3686D7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28771087"/>
        <c:axId val="1428996431"/>
      </c:barChart>
      <c:catAx>
        <c:axId val="142877108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</a:t>
                </a:r>
                <a:r>
                  <a:rPr lang="nb-NO" baseline="0"/>
                  <a:t> av kildesortering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28996431"/>
        <c:crosses val="autoZero"/>
        <c:auto val="1"/>
        <c:lblAlgn val="ctr"/>
        <c:lblOffset val="100"/>
        <c:noMultiLvlLbl val="0"/>
      </c:catAx>
      <c:valAx>
        <c:axId val="1428996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2877108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7. Hva kildesorterer du</a:t>
            </a:r>
            <a:r>
              <a:rPr lang="nb-NO" baseline="0"/>
              <a:t> på arbeidsplassen din?</a:t>
            </a:r>
            <a:endParaRPr lang="nb-N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9E2D18E-C924-BA47-83CE-CF7C6E3DCCC1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4B2-FF40-A6BD-607743BD632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CFDB655-0AAE-9B41-8CCB-CFAAE1C9FA19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4B2-FF40-A6BD-607743BD6324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BF8F7D1-D8FB-6843-912F-6BDE16C0CA6E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4B2-FF40-A6BD-607743BD6324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5C7A989C-9561-9D46-829F-A5D34E40D97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4B2-FF40-A6BD-607743BD6324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919DE33B-9AA6-3849-AFE0-2218D6630EE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4B2-FF40-A6BD-607743BD6324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23D4EC68-8EA7-CD4E-B381-6F98F194C334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4B2-FF40-A6BD-607743BD6324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fld id="{3EBD6866-6DCB-2B40-8AA7-F66612205E03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4B2-FF40-A6BD-607743BD6324}"/>
                </c:ext>
              </c:extLst>
            </c:dLbl>
            <c:dLbl>
              <c:idx val="14"/>
              <c:tx>
                <c:rich>
                  <a:bodyPr/>
                  <a:lstStyle/>
                  <a:p>
                    <a:fld id="{24B86C01-6FBD-9448-AED4-252E57240FE7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4B2-FF40-A6BD-607743BD6324}"/>
                </c:ext>
              </c:extLst>
            </c:dLbl>
            <c:dLbl>
              <c:idx val="16"/>
              <c:tx>
                <c:rich>
                  <a:bodyPr/>
                  <a:lstStyle/>
                  <a:p>
                    <a:fld id="{F26E1E31-4330-0541-9656-22BFAEE392FF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14B2-FF40-A6BD-607743BD6324}"/>
                </c:ext>
              </c:extLst>
            </c:dLbl>
            <c:dLbl>
              <c:idx val="18"/>
              <c:tx>
                <c:rich>
                  <a:bodyPr/>
                  <a:lstStyle/>
                  <a:p>
                    <a:fld id="{C5AEB9F5-908B-C649-B458-0D6128C08AC9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4B2-FF40-A6BD-607743BD6324}"/>
                </c:ext>
              </c:extLst>
            </c:dLbl>
            <c:dLbl>
              <c:idx val="20"/>
              <c:tx>
                <c:rich>
                  <a:bodyPr/>
                  <a:lstStyle/>
                  <a:p>
                    <a:fld id="{850D8049-345F-E440-8E39-BED0D443A54F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4B2-FF40-A6BD-607743BD6324}"/>
                </c:ext>
              </c:extLst>
            </c:dLbl>
            <c:dLbl>
              <c:idx val="22"/>
              <c:tx>
                <c:rich>
                  <a:bodyPr/>
                  <a:lstStyle/>
                  <a:p>
                    <a:fld id="{5E1AEB54-3A25-7C43-80FE-2324DEA3717B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4B2-FF40-A6BD-607743BD6324}"/>
                </c:ext>
              </c:extLst>
            </c:dLbl>
            <c:dLbl>
              <c:idx val="24"/>
              <c:tx>
                <c:rich>
                  <a:bodyPr/>
                  <a:lstStyle/>
                  <a:p>
                    <a:fld id="{6C2ECBA6-523B-C242-A717-08988B1B78D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14B2-FF40-A6BD-607743BD63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flere svar'!$B$42:$B$67</c:f>
              <c:strCache>
                <c:ptCount val="25"/>
                <c:pt idx="0">
                  <c:v>Hardplast</c:v>
                </c:pt>
                <c:pt idx="2">
                  <c:v>Mykplast</c:v>
                </c:pt>
                <c:pt idx="4">
                  <c:v>Papp og papir</c:v>
                </c:pt>
                <c:pt idx="6">
                  <c:v>Matavfall</c:v>
                </c:pt>
                <c:pt idx="8">
                  <c:v>Metall</c:v>
                </c:pt>
                <c:pt idx="10">
                  <c:v>Glass</c:v>
                </c:pt>
                <c:pt idx="12">
                  <c:v>Isopor</c:v>
                </c:pt>
                <c:pt idx="14">
                  <c:v>Restavfall</c:v>
                </c:pt>
                <c:pt idx="16">
                  <c:v>Farlig avfall</c:v>
                </c:pt>
                <c:pt idx="18">
                  <c:v>Risikoavfall</c:v>
                </c:pt>
                <c:pt idx="20">
                  <c:v>Pant</c:v>
                </c:pt>
                <c:pt idx="22">
                  <c:v>Kildesorterer ikke</c:v>
                </c:pt>
                <c:pt idx="24">
                  <c:v>Annet</c:v>
                </c:pt>
              </c:strCache>
            </c:strRef>
          </c:cat>
          <c:val>
            <c:numRef>
              <c:f>'Frekvenstabell flere svar'!$G$42:$G$67</c:f>
              <c:numCache>
                <c:formatCode>General</c:formatCode>
                <c:ptCount val="26"/>
                <c:pt idx="0" formatCode="0.0">
                  <c:v>91.603053435114504</c:v>
                </c:pt>
                <c:pt idx="2" formatCode="0.0">
                  <c:v>93.129770992366417</c:v>
                </c:pt>
                <c:pt idx="4" formatCode="0.0">
                  <c:v>98.473282442748086</c:v>
                </c:pt>
                <c:pt idx="6" formatCode="0.0">
                  <c:v>16.030534351145036</c:v>
                </c:pt>
                <c:pt idx="8" formatCode="0.0">
                  <c:v>45.801526717557252</c:v>
                </c:pt>
                <c:pt idx="10" formatCode="0.0">
                  <c:v>74.045801526717554</c:v>
                </c:pt>
                <c:pt idx="12" formatCode="0.0">
                  <c:v>83.206106870229007</c:v>
                </c:pt>
                <c:pt idx="14" formatCode="0.0">
                  <c:v>80.152671755725194</c:v>
                </c:pt>
                <c:pt idx="16" formatCode="0.0">
                  <c:v>72.51908396946564</c:v>
                </c:pt>
                <c:pt idx="18" formatCode="0.0">
                  <c:v>85.496183206106863</c:v>
                </c:pt>
                <c:pt idx="20" formatCode="0.0">
                  <c:v>63.358778625954194</c:v>
                </c:pt>
                <c:pt idx="22" formatCode="0.0">
                  <c:v>0.76335877862595414</c:v>
                </c:pt>
                <c:pt idx="24" formatCode="0.0">
                  <c:v>5.343511450381679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4B2-FF40-A6BD-607743BD632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73535376"/>
        <c:axId val="948727024"/>
      </c:barChart>
      <c:catAx>
        <c:axId val="1973535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Avfallstyper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948727024"/>
        <c:crosses val="autoZero"/>
        <c:auto val="1"/>
        <c:lblAlgn val="ctr"/>
        <c:lblOffset val="100"/>
        <c:noMultiLvlLbl val="0"/>
      </c:catAx>
      <c:valAx>
        <c:axId val="948727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973535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8. Opplever du det som enkelt å kildesortere på arbeidsplassen din?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0BBE3B5E-97F5-C841-9CAE-68525CC9275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37CB-824B-9D07-F7527C23109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DF44F653-5885-9643-8300-A0E83AB5172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7CB-824B-9D07-F7527C23109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4C076AE4-6765-704F-8730-20E5DD33A4A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7CB-824B-9D07-F7527C23109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BCE4C405-5C81-3245-943D-3EE069307AD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7CB-824B-9D07-F7527C23109E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1F93EDC0-4905-8C4B-8137-387F067981F8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37CB-824B-9D07-F7527C23109E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789F4CB-E2BD-B64D-9E83-1B806F5774B1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7CB-824B-9D07-F7527C2310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svar'!$J$32:$J$37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svar'!$M$32:$M$37</c:f>
              <c:numCache>
                <c:formatCode>0.0</c:formatCode>
                <c:ptCount val="6"/>
                <c:pt idx="0">
                  <c:v>0</c:v>
                </c:pt>
                <c:pt idx="1">
                  <c:v>2.2900763358778624</c:v>
                </c:pt>
                <c:pt idx="2">
                  <c:v>4.5801526717557248</c:v>
                </c:pt>
                <c:pt idx="3">
                  <c:v>17.557251908396946</c:v>
                </c:pt>
                <c:pt idx="4">
                  <c:v>49.618320610687022</c:v>
                </c:pt>
                <c:pt idx="5">
                  <c:v>25.954198473282442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7CB-824B-9D07-F7527C2310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748808720"/>
        <c:axId val="1748783856"/>
      </c:barChart>
      <c:catAx>
        <c:axId val="1748808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</a:t>
                </a:r>
                <a:r>
                  <a:rPr lang="nb-NO" baseline="0"/>
                  <a:t> av tilfredshet med hvor enkelt det er å kildesortere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748783856"/>
        <c:crosses val="autoZero"/>
        <c:auto val="1"/>
        <c:lblAlgn val="ctr"/>
        <c:lblOffset val="100"/>
        <c:noMultiLvlLbl val="0"/>
      </c:catAx>
      <c:valAx>
        <c:axId val="1748783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74880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b-NO"/>
              <a:t>9. Mener du at beholdere for kildesortering er plassert på passende steder?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DB14790-1ADB-5C46-86A7-15EFDE3CC38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BC4D-E24D-84D7-09F8149DB28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411D5ED-AB5D-F54C-A23F-E4A0E09BBE36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BC4D-E24D-84D7-09F8149DB28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CDCA2DE-729D-1040-B08B-6B76998FA4A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C4D-E24D-84D7-09F8149DB28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224964B-AA76-F944-BF9F-7435BC510D8C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C4D-E24D-84D7-09F8149DB28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26890726-886C-7849-BF18-D6E588171FE5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BC4D-E24D-84D7-09F8149DB289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BA6181FA-153C-2A48-AFAD-31E66B169B72}" type="VALUE">
                      <a:rPr lang="en-US"/>
                      <a:pPr/>
                      <a:t>[VERDI]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BC4D-E24D-84D7-09F8149DB2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'Frekvenstabell ett svar'!$R$32:$R$37</c:f>
              <c:strCache>
                <c:ptCount val="6"/>
                <c:pt idx="0">
                  <c:v>Vet ikke</c:v>
                </c:pt>
                <c:pt idx="1">
                  <c:v>I svært liten grad</c:v>
                </c:pt>
                <c:pt idx="2">
                  <c:v>I liten grad</c:v>
                </c:pt>
                <c:pt idx="3">
                  <c:v>I noen grad</c:v>
                </c:pt>
                <c:pt idx="4">
                  <c:v>I stor grad</c:v>
                </c:pt>
                <c:pt idx="5">
                  <c:v>I svært stor grad</c:v>
                </c:pt>
              </c:strCache>
            </c:strRef>
          </c:cat>
          <c:val>
            <c:numRef>
              <c:f>'Frekvenstabell ett svar'!$U$32:$U$37</c:f>
              <c:numCache>
                <c:formatCode>0.0</c:formatCode>
                <c:ptCount val="6"/>
                <c:pt idx="0">
                  <c:v>0</c:v>
                </c:pt>
                <c:pt idx="1">
                  <c:v>1.5267175572519083</c:v>
                </c:pt>
                <c:pt idx="2">
                  <c:v>6.8702290076335881</c:v>
                </c:pt>
                <c:pt idx="3">
                  <c:v>22.137404580152673</c:v>
                </c:pt>
                <c:pt idx="4">
                  <c:v>42.748091603053432</c:v>
                </c:pt>
                <c:pt idx="5">
                  <c:v>26.717557251908396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4D-E24D-84D7-09F8149DB28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6273743"/>
        <c:axId val="1460029887"/>
      </c:barChart>
      <c:catAx>
        <c:axId val="145627374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Grad av tilfredshet med plassering</a:t>
                </a:r>
                <a:r>
                  <a:rPr lang="nb-NO" baseline="0"/>
                  <a:t> av kildesorteringsbeholdere</a:t>
                </a:r>
                <a:endParaRPr lang="nb-NO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60029887"/>
        <c:crosses val="autoZero"/>
        <c:auto val="1"/>
        <c:lblAlgn val="ctr"/>
        <c:lblOffset val="100"/>
        <c:noMultiLvlLbl val="0"/>
      </c:catAx>
      <c:valAx>
        <c:axId val="14600298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rPr>
                  <a:t>Relativ frekvens i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14562737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7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8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19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0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5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7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8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9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705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Håheim Stensønes</dc:creator>
  <cp:keywords/>
  <dc:description/>
  <cp:lastModifiedBy>Malin Håheim Stensønes</cp:lastModifiedBy>
  <cp:revision>3</cp:revision>
  <dcterms:created xsi:type="dcterms:W3CDTF">2023-05-18T13:04:00Z</dcterms:created>
  <dcterms:modified xsi:type="dcterms:W3CDTF">2023-05-18T14:33:00Z</dcterms:modified>
</cp:coreProperties>
</file>