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9EDE" w14:textId="77777777" w:rsidR="00394E60" w:rsidRDefault="00394E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BC2B28" w14:textId="77777777" w:rsidR="00394E60" w:rsidRDefault="00394E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C9613F" w14:textId="1F5EA3BC" w:rsidR="00D31F37" w:rsidRDefault="00D31F3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proofErr w:type="spellEnd"/>
      <w:r w:rsidR="001654B2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654B2" w:rsidRPr="00165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54B2" w:rsidRPr="00407890">
        <w:rPr>
          <w:rFonts w:ascii="Times New Roman" w:hAnsi="Times New Roman" w:cs="Times New Roman"/>
          <w:b/>
          <w:bCs/>
          <w:sz w:val="24"/>
          <w:szCs w:val="24"/>
        </w:rPr>
        <w:t>Questionnaire</w:t>
      </w:r>
      <w:proofErr w:type="spellEnd"/>
    </w:p>
    <w:p w14:paraId="7AC2CCC5" w14:textId="0D5B7FAE" w:rsidR="00D31F37" w:rsidRDefault="00D31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89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302A5" wp14:editId="2A28FC93">
                <wp:simplePos x="0" y="0"/>
                <wp:positionH relativeFrom="column">
                  <wp:posOffset>-423545</wp:posOffset>
                </wp:positionH>
                <wp:positionV relativeFrom="paragraph">
                  <wp:posOffset>190499</wp:posOffset>
                </wp:positionV>
                <wp:extent cx="6470650" cy="8105775"/>
                <wp:effectExtent l="0" t="0" r="2540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810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208D3" id="Rektangel 1" o:spid="_x0000_s1026" style="position:absolute;margin-left:-33.35pt;margin-top:15pt;width:509.5pt;height:6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" filled="f" strokecolor="#1f3763 [1604]" strokeweight="1pt"/>
            </w:pict>
          </mc:Fallback>
        </mc:AlternateContent>
      </w:r>
    </w:p>
    <w:p w14:paraId="69C3EE71" w14:textId="6D0D5238" w:rsidR="00CB7359" w:rsidRPr="00407890" w:rsidRDefault="00165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F84FB" wp14:editId="1F9C4B99">
                <wp:simplePos x="0" y="0"/>
                <wp:positionH relativeFrom="column">
                  <wp:posOffset>-406400</wp:posOffset>
                </wp:positionH>
                <wp:positionV relativeFrom="paragraph">
                  <wp:posOffset>271145</wp:posOffset>
                </wp:positionV>
                <wp:extent cx="6438900" cy="2476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1D164" id="Rektangel 5" o:spid="_x0000_s1026" style="position:absolute;margin-left:-32pt;margin-top:21.35pt;width:507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" filled="f" strokecolor="#1f3763 [1604]" strokeweight="1pt"/>
            </w:pict>
          </mc:Fallback>
        </mc:AlternateContent>
      </w:r>
    </w:p>
    <w:p w14:paraId="0969FEA5" w14:textId="7D8EDEFC" w:rsidR="00DE71A3" w:rsidRPr="00D31F37" w:rsidRDefault="00D31F3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1F37">
        <w:rPr>
          <w:rFonts w:ascii="Times New Roman" w:hAnsi="Times New Roman" w:cs="Times New Roman"/>
          <w:b/>
          <w:bCs/>
          <w:sz w:val="24"/>
          <w:szCs w:val="24"/>
        </w:rPr>
        <w:t>Section</w:t>
      </w:r>
      <w:proofErr w:type="spellEnd"/>
      <w:r w:rsidRPr="00D31F3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7B67CD83" w14:textId="35E88967" w:rsidR="00CB7359" w:rsidRPr="00CD25BF" w:rsidRDefault="001654B2" w:rsidP="00CD25B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25BF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CB7359" w:rsidRPr="00CD25BF">
        <w:rPr>
          <w:rFonts w:ascii="Times New Roman" w:hAnsi="Times New Roman" w:cs="Times New Roman"/>
          <w:sz w:val="24"/>
          <w:szCs w:val="24"/>
          <w:lang w:val="en-US"/>
        </w:rPr>
        <w:t xml:space="preserve"> your study place have a CT machine in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7359" w:rsidRPr="00CD25BF">
        <w:rPr>
          <w:rFonts w:ascii="Times New Roman" w:hAnsi="Times New Roman" w:cs="Times New Roman"/>
          <w:sz w:val="24"/>
          <w:szCs w:val="24"/>
          <w:lang w:val="en-US"/>
        </w:rPr>
        <w:t xml:space="preserve"> skills lab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7359" w:rsidRPr="00CD2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B7359" w:rsidRPr="00CD25BF">
        <w:rPr>
          <w:rFonts w:ascii="Times New Roman" w:hAnsi="Times New Roman" w:cs="Times New Roman"/>
          <w:sz w:val="24"/>
          <w:szCs w:val="24"/>
          <w:lang w:val="en-US"/>
        </w:rPr>
        <w:t>school campus?</w:t>
      </w:r>
      <w:r w:rsidR="00CB7359" w:rsidRPr="00CD25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7359" w:rsidRPr="00CD25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Yes </w:t>
      </w:r>
      <w:r w:rsidR="00CB7359" w:rsidRPr="00CD25BF">
        <w:rPr>
          <w:rFonts w:ascii="Times New Roman" w:eastAsia="Times New Roman" w:hAnsi="Times New Roman" w:cs="Times New Roman"/>
          <w:sz w:val="24"/>
          <w:szCs w:val="24"/>
        </w:rPr>
        <w:t>𖠹</w:t>
      </w:r>
      <w:r w:rsidR="00CB7359" w:rsidRPr="00CD25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No</w:t>
      </w:r>
      <w:r w:rsidR="00CB7359" w:rsidRPr="00CD25BF">
        <w:rPr>
          <w:rFonts w:ascii="Times New Roman" w:eastAsia="Times New Roman" w:hAnsi="Times New Roman" w:cs="Times New Roman"/>
          <w:sz w:val="24"/>
          <w:szCs w:val="24"/>
        </w:rPr>
        <w:t>𖠹</w:t>
      </w:r>
      <w:r w:rsidR="00CB7359" w:rsidRPr="00CD25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CB7359" w:rsidRPr="00CD25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58441E2A" w14:textId="34EBFC33" w:rsidR="00CB7359" w:rsidRPr="00407890" w:rsidRDefault="00CB7359" w:rsidP="00CB735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890">
        <w:rPr>
          <w:rFonts w:ascii="Times New Roman" w:hAnsi="Times New Roman" w:cs="Times New Roman"/>
          <w:sz w:val="24"/>
          <w:szCs w:val="24"/>
          <w:lang w:val="en-US"/>
        </w:rPr>
        <w:t>Number of weeks you had in CT clinical placement during your study period</w:t>
      </w:r>
      <w:r w:rsidR="001654B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8460999" w14:textId="2577ED38" w:rsidR="00CB7359" w:rsidRPr="00407890" w:rsidRDefault="00CB7359" w:rsidP="00CB7359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1-5 weeks 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6-10 weeks 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11- 15 weeks 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16-20 weeks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5ED51897" w14:textId="77777777" w:rsidR="00E65A3F" w:rsidRPr="00E65A3F" w:rsidRDefault="00CB7359" w:rsidP="00EE182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890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9C4438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407890">
        <w:rPr>
          <w:rFonts w:ascii="Times New Roman" w:hAnsi="Times New Roman" w:cs="Times New Roman"/>
          <w:sz w:val="24"/>
          <w:szCs w:val="24"/>
          <w:lang w:val="en-US"/>
        </w:rPr>
        <w:t xml:space="preserve"> you rate your confidence to alter the CT parameters correctly, considering image quality and radiation dose</w:t>
      </w:r>
      <w:r w:rsidR="001654B2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EE1822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>Very confident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Moderat</w:t>
      </w:r>
      <w:r w:rsidR="00EE1822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E65A3F">
        <w:rPr>
          <w:rFonts w:ascii="Times New Roman" w:eastAsia="Times New Roman" w:hAnsi="Times New Roman" w:cs="Times New Roman"/>
          <w:sz w:val="24"/>
          <w:szCs w:val="24"/>
          <w:lang w:val="en-US"/>
        </w:rPr>
        <w:t>ly confident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E65A3F">
        <w:rPr>
          <w:rFonts w:ascii="Times New Roman" w:eastAsia="Times New Roman" w:hAnsi="Times New Roman" w:cs="Times New Roman"/>
          <w:sz w:val="24"/>
          <w:szCs w:val="24"/>
          <w:lang w:val="en-US"/>
        </w:rPr>
        <w:t>Less confident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</w:p>
    <w:p w14:paraId="41EB1257" w14:textId="16F106B1" w:rsidR="00CB7359" w:rsidRPr="00407890" w:rsidRDefault="00E65A3F" w:rsidP="00E65A3F">
      <w:pPr>
        <w:pStyle w:val="Listeavsnit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Not confident</w:t>
      </w:r>
      <w:r w:rsidR="00CB7359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04094E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7359"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  <w:r w:rsidR="00CB7359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04094E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22B72B0" w14:textId="077B9207" w:rsidR="00CB7359" w:rsidRDefault="001654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DC0A8" wp14:editId="6DFAC88A">
                <wp:simplePos x="0" y="0"/>
                <wp:positionH relativeFrom="column">
                  <wp:posOffset>-414020</wp:posOffset>
                </wp:positionH>
                <wp:positionV relativeFrom="paragraph">
                  <wp:posOffset>267970</wp:posOffset>
                </wp:positionV>
                <wp:extent cx="6438900" cy="2476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8179C" id="Rektangel 4" o:spid="_x0000_s1026" style="position:absolute;margin-left:-32.6pt;margin-top:21.1pt;width:507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" filled="f" strokecolor="#1f3763 [1604]" strokeweight="1pt"/>
            </w:pict>
          </mc:Fallback>
        </mc:AlternateContent>
      </w:r>
    </w:p>
    <w:p w14:paraId="4919B030" w14:textId="00DB75A1" w:rsidR="00D31F37" w:rsidRPr="00D31F37" w:rsidRDefault="00D31F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1F37">
        <w:rPr>
          <w:rFonts w:ascii="Times New Roman" w:hAnsi="Times New Roman" w:cs="Times New Roman"/>
          <w:b/>
          <w:bCs/>
          <w:sz w:val="24"/>
          <w:szCs w:val="24"/>
          <w:lang w:val="en-US"/>
        </w:rPr>
        <w:t>Section 2</w:t>
      </w:r>
      <w:r w:rsidR="001654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07DBB709" w14:textId="77777777" w:rsidR="00CB7359" w:rsidRPr="00407890" w:rsidRDefault="00CB73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07890">
        <w:rPr>
          <w:rFonts w:ascii="Times New Roman" w:hAnsi="Times New Roman" w:cs="Times New Roman"/>
          <w:b/>
          <w:bCs/>
          <w:sz w:val="24"/>
          <w:szCs w:val="24"/>
          <w:lang w:val="en-US"/>
        </w:rPr>
        <w:t>kVp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851"/>
        <w:gridCol w:w="845"/>
      </w:tblGrid>
      <w:tr w:rsidR="00407890" w:rsidRPr="00407890" w14:paraId="76E6C30F" w14:textId="77777777" w:rsidTr="00CB7359">
        <w:tc>
          <w:tcPr>
            <w:tcW w:w="562" w:type="dxa"/>
          </w:tcPr>
          <w:p w14:paraId="130999BB" w14:textId="77777777" w:rsidR="00CB7359" w:rsidRPr="00407890" w:rsidRDefault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25B5D05" w14:textId="77777777" w:rsidR="00CB7359" w:rsidRPr="00407890" w:rsidRDefault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60C6A99" w14:textId="77777777" w:rsidR="00CB7359" w:rsidRPr="00407890" w:rsidRDefault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845" w:type="dxa"/>
          </w:tcPr>
          <w:p w14:paraId="15624B13" w14:textId="77777777" w:rsidR="00CB7359" w:rsidRPr="00407890" w:rsidRDefault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</w:tr>
      <w:tr w:rsidR="00407890" w:rsidRPr="00E65A3F" w14:paraId="6A44C764" w14:textId="77777777" w:rsidTr="00CB7359">
        <w:tc>
          <w:tcPr>
            <w:tcW w:w="562" w:type="dxa"/>
          </w:tcPr>
          <w:p w14:paraId="0DD60845" w14:textId="66497BED" w:rsidR="00CB7359" w:rsidRPr="00407890" w:rsidRDefault="00CD25BF" w:rsidP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</w:tcPr>
          <w:p w14:paraId="6707EF3E" w14:textId="77777777" w:rsidR="00CB7359" w:rsidRPr="00407890" w:rsidRDefault="00CB7359" w:rsidP="00C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Reducing </w:t>
            </w: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kVp</w:t>
            </w:r>
            <w:proofErr w:type="spellEnd"/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would reduce the contrast resolution </w:t>
            </w:r>
          </w:p>
        </w:tc>
        <w:tc>
          <w:tcPr>
            <w:tcW w:w="851" w:type="dxa"/>
          </w:tcPr>
          <w:p w14:paraId="367215DC" w14:textId="77777777" w:rsidR="00CB7359" w:rsidRPr="00407890" w:rsidRDefault="00CB7359" w:rsidP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51BD67D2" w14:textId="77777777" w:rsidR="00CB7359" w:rsidRPr="00407890" w:rsidRDefault="00CB7359" w:rsidP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890" w:rsidRPr="00E65A3F" w14:paraId="4297EA85" w14:textId="77777777" w:rsidTr="00CB7359">
        <w:tc>
          <w:tcPr>
            <w:tcW w:w="562" w:type="dxa"/>
          </w:tcPr>
          <w:p w14:paraId="6BA23AF1" w14:textId="00026E7D" w:rsidR="00CB7359" w:rsidRPr="00407890" w:rsidRDefault="00CD25BF" w:rsidP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</w:tcPr>
          <w:p w14:paraId="49BC13CE" w14:textId="77777777" w:rsidR="00CB7359" w:rsidRPr="00407890" w:rsidRDefault="00CB7359" w:rsidP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Increasing </w:t>
            </w: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kVp</w:t>
            </w:r>
            <w:proofErr w:type="spellEnd"/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50% is equivalent to doubling the </w:t>
            </w: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</w:t>
            </w:r>
            <w:proofErr w:type="spellEnd"/>
          </w:p>
        </w:tc>
        <w:tc>
          <w:tcPr>
            <w:tcW w:w="851" w:type="dxa"/>
          </w:tcPr>
          <w:p w14:paraId="4F50A12C" w14:textId="77777777" w:rsidR="00CB7359" w:rsidRPr="00407890" w:rsidRDefault="00CB7359" w:rsidP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6343FEEE" w14:textId="77777777" w:rsidR="00CB7359" w:rsidRPr="00407890" w:rsidRDefault="00CB7359" w:rsidP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890" w:rsidRPr="00E65A3F" w14:paraId="258D2C10" w14:textId="77777777" w:rsidTr="00CB7359">
        <w:tc>
          <w:tcPr>
            <w:tcW w:w="562" w:type="dxa"/>
          </w:tcPr>
          <w:p w14:paraId="590CC608" w14:textId="015F2F5F" w:rsidR="00CB7359" w:rsidRPr="00407890" w:rsidRDefault="00CD25BF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</w:tcPr>
          <w:p w14:paraId="5A161951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kVp</w:t>
            </w:r>
            <w:proofErr w:type="spellEnd"/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be increased with patients having metallic implants</w:t>
            </w:r>
          </w:p>
        </w:tc>
        <w:tc>
          <w:tcPr>
            <w:tcW w:w="851" w:type="dxa"/>
          </w:tcPr>
          <w:p w14:paraId="1CD60E4C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5AEF333A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E518E00" w14:textId="77777777" w:rsidR="003958AC" w:rsidRPr="00407890" w:rsidRDefault="003958A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A5FDA8" w14:textId="28BCCEAD" w:rsidR="00CB7359" w:rsidRPr="00407890" w:rsidRDefault="00CB73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07890">
        <w:rPr>
          <w:rFonts w:ascii="Times New Roman" w:hAnsi="Times New Roman" w:cs="Times New Roman"/>
          <w:b/>
          <w:bCs/>
          <w:sz w:val="24"/>
          <w:szCs w:val="24"/>
          <w:lang w:val="en-US"/>
        </w:rPr>
        <w:t>mAs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851"/>
        <w:gridCol w:w="845"/>
      </w:tblGrid>
      <w:tr w:rsidR="00407890" w:rsidRPr="00407890" w14:paraId="10E84AAF" w14:textId="77777777" w:rsidTr="005A0E19">
        <w:tc>
          <w:tcPr>
            <w:tcW w:w="562" w:type="dxa"/>
          </w:tcPr>
          <w:p w14:paraId="7600F3EA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D9A48B4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2E3DC0F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845" w:type="dxa"/>
          </w:tcPr>
          <w:p w14:paraId="3A7E0DE8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</w:tr>
      <w:tr w:rsidR="00407890" w:rsidRPr="00E65A3F" w14:paraId="4831FE3C" w14:textId="77777777" w:rsidTr="005A0E19">
        <w:tc>
          <w:tcPr>
            <w:tcW w:w="562" w:type="dxa"/>
          </w:tcPr>
          <w:p w14:paraId="3A85E767" w14:textId="5E8B2E15" w:rsidR="00CB7359" w:rsidRPr="00407890" w:rsidRDefault="00CD25BF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</w:tcPr>
          <w:p w14:paraId="3E0B2D5D" w14:textId="77777777" w:rsidR="00CB7359" w:rsidRPr="00407890" w:rsidRDefault="00CB7359" w:rsidP="005A0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Doubling the </w:t>
            </w: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</w:t>
            </w:r>
            <w:proofErr w:type="spellEnd"/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doubles the dose</w:t>
            </w:r>
          </w:p>
        </w:tc>
        <w:tc>
          <w:tcPr>
            <w:tcW w:w="851" w:type="dxa"/>
          </w:tcPr>
          <w:p w14:paraId="4DD8258C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782540C0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890" w:rsidRPr="00E65A3F" w14:paraId="4EBDBC88" w14:textId="77777777" w:rsidTr="005A0E19">
        <w:tc>
          <w:tcPr>
            <w:tcW w:w="562" w:type="dxa"/>
          </w:tcPr>
          <w:p w14:paraId="40F320A2" w14:textId="1E58EA84" w:rsidR="00CB7359" w:rsidRPr="00407890" w:rsidRDefault="00CD25BF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</w:tcPr>
          <w:p w14:paraId="4A37C2B7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Reducing the </w:t>
            </w: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</w:t>
            </w:r>
            <w:proofErr w:type="spellEnd"/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reduces the noise</w:t>
            </w:r>
          </w:p>
        </w:tc>
        <w:tc>
          <w:tcPr>
            <w:tcW w:w="851" w:type="dxa"/>
          </w:tcPr>
          <w:p w14:paraId="5835B47B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1F59AFE6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890" w:rsidRPr="00E65A3F" w14:paraId="24058849" w14:textId="77777777" w:rsidTr="005A0E19">
        <w:tc>
          <w:tcPr>
            <w:tcW w:w="562" w:type="dxa"/>
          </w:tcPr>
          <w:p w14:paraId="5FF68D2A" w14:textId="5BC29CD3" w:rsidR="00CB7359" w:rsidRPr="00407890" w:rsidRDefault="00CD25BF" w:rsidP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</w:tcPr>
          <w:p w14:paraId="10926358" w14:textId="77777777" w:rsidR="00CB7359" w:rsidRPr="00407890" w:rsidRDefault="00CB7359" w:rsidP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</w:t>
            </w:r>
            <w:proofErr w:type="spellEnd"/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be increased as the body part thickness increases</w:t>
            </w:r>
          </w:p>
        </w:tc>
        <w:tc>
          <w:tcPr>
            <w:tcW w:w="851" w:type="dxa"/>
          </w:tcPr>
          <w:p w14:paraId="5AF9EDB3" w14:textId="77777777" w:rsidR="00CB7359" w:rsidRPr="00407890" w:rsidRDefault="00CB7359" w:rsidP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4120D7D9" w14:textId="77777777" w:rsidR="00CB7359" w:rsidRPr="00407890" w:rsidRDefault="00CB7359" w:rsidP="00CB7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34A13F1" w14:textId="77777777" w:rsidR="00CB7359" w:rsidRPr="00407890" w:rsidRDefault="00CB735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EBB99A" w14:textId="77777777" w:rsidR="00CB7359" w:rsidRPr="00407890" w:rsidRDefault="00CB73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7890">
        <w:rPr>
          <w:rFonts w:ascii="Times New Roman" w:hAnsi="Times New Roman" w:cs="Times New Roman"/>
          <w:b/>
          <w:bCs/>
          <w:sz w:val="24"/>
          <w:szCs w:val="24"/>
          <w:lang w:val="en-US"/>
        </w:rPr>
        <w:t>ATCM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851"/>
        <w:gridCol w:w="845"/>
      </w:tblGrid>
      <w:tr w:rsidR="00407890" w:rsidRPr="00407890" w14:paraId="026422C6" w14:textId="77777777" w:rsidTr="005A0E19">
        <w:tc>
          <w:tcPr>
            <w:tcW w:w="562" w:type="dxa"/>
          </w:tcPr>
          <w:p w14:paraId="2D3C1381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4C4FC13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407584B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845" w:type="dxa"/>
          </w:tcPr>
          <w:p w14:paraId="68D30498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</w:tr>
      <w:tr w:rsidR="00407890" w:rsidRPr="00E65A3F" w14:paraId="323D0805" w14:textId="77777777" w:rsidTr="005A0E19">
        <w:tc>
          <w:tcPr>
            <w:tcW w:w="562" w:type="dxa"/>
          </w:tcPr>
          <w:p w14:paraId="5696BA74" w14:textId="4F430571" w:rsidR="00CB7359" w:rsidRPr="00407890" w:rsidRDefault="00CD25BF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</w:tcPr>
          <w:p w14:paraId="6F7BDAA4" w14:textId="77777777" w:rsidR="00CB7359" w:rsidRPr="00407890" w:rsidRDefault="00CB7359" w:rsidP="005A0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ATCM is affected by improper patient positioning</w:t>
            </w:r>
          </w:p>
        </w:tc>
        <w:tc>
          <w:tcPr>
            <w:tcW w:w="851" w:type="dxa"/>
          </w:tcPr>
          <w:p w14:paraId="7D7FC900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2A4EF5EB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890" w:rsidRPr="00407890" w14:paraId="59A5EDB8" w14:textId="77777777" w:rsidTr="005A0E19">
        <w:tc>
          <w:tcPr>
            <w:tcW w:w="562" w:type="dxa"/>
          </w:tcPr>
          <w:p w14:paraId="6A6984E0" w14:textId="552B2D07" w:rsidR="00CB7359" w:rsidRPr="00407890" w:rsidRDefault="00DE71A3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</w:tcPr>
          <w:p w14:paraId="6D1B7624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ATCM decreases patient dose </w:t>
            </w:r>
          </w:p>
        </w:tc>
        <w:tc>
          <w:tcPr>
            <w:tcW w:w="851" w:type="dxa"/>
          </w:tcPr>
          <w:p w14:paraId="51902B14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22D17C9A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890" w:rsidRPr="00E65A3F" w14:paraId="06C1BC4E" w14:textId="77777777" w:rsidTr="005A0E19">
        <w:tc>
          <w:tcPr>
            <w:tcW w:w="562" w:type="dxa"/>
          </w:tcPr>
          <w:p w14:paraId="4D9D9A83" w14:textId="556AB63C" w:rsidR="00CB7359" w:rsidRPr="00407890" w:rsidRDefault="003958AC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</w:tcPr>
          <w:p w14:paraId="323D784B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ATCM increases the dose to obese patients</w:t>
            </w:r>
          </w:p>
        </w:tc>
        <w:tc>
          <w:tcPr>
            <w:tcW w:w="851" w:type="dxa"/>
          </w:tcPr>
          <w:p w14:paraId="7B3CB3E1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62CDA863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DFD70A5" w14:textId="77777777" w:rsidR="003958AC" w:rsidRPr="00407890" w:rsidRDefault="003958AC" w:rsidP="00CB735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90A105" w14:textId="0A6A22D4" w:rsidR="003958AC" w:rsidRPr="00407890" w:rsidRDefault="00D31F37" w:rsidP="003958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789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B38F5" wp14:editId="082BED02">
                <wp:simplePos x="0" y="0"/>
                <wp:positionH relativeFrom="margin">
                  <wp:posOffset>-385445</wp:posOffset>
                </wp:positionH>
                <wp:positionV relativeFrom="paragraph">
                  <wp:posOffset>304800</wp:posOffset>
                </wp:positionV>
                <wp:extent cx="6521450" cy="8543925"/>
                <wp:effectExtent l="0" t="0" r="1270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854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61B56" id="Rektangel 2" o:spid="_x0000_s1026" style="position:absolute;margin-left:-30.35pt;margin-top:24pt;width:513.5pt;height:6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  <w:r w:rsidR="003958AC" w:rsidRPr="00407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432C0E" w14:textId="252BA60B" w:rsidR="003958AC" w:rsidRPr="00407890" w:rsidRDefault="003958AC" w:rsidP="00CB73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7890">
        <w:rPr>
          <w:rFonts w:ascii="Times New Roman" w:hAnsi="Times New Roman" w:cs="Times New Roman"/>
          <w:b/>
          <w:bCs/>
          <w:sz w:val="24"/>
          <w:szCs w:val="24"/>
          <w:lang w:val="en-US"/>
        </w:rPr>
        <w:t>Pitch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851"/>
        <w:gridCol w:w="845"/>
      </w:tblGrid>
      <w:tr w:rsidR="00407890" w:rsidRPr="00407890" w14:paraId="2F5908DA" w14:textId="77777777" w:rsidTr="005A0E19">
        <w:tc>
          <w:tcPr>
            <w:tcW w:w="562" w:type="dxa"/>
          </w:tcPr>
          <w:p w14:paraId="53E1BA04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5AA151B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F864A2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845" w:type="dxa"/>
          </w:tcPr>
          <w:p w14:paraId="2C395AB1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</w:tr>
      <w:tr w:rsidR="00407890" w:rsidRPr="00E65A3F" w14:paraId="0313C7F0" w14:textId="77777777" w:rsidTr="005A0E19">
        <w:tc>
          <w:tcPr>
            <w:tcW w:w="562" w:type="dxa"/>
          </w:tcPr>
          <w:p w14:paraId="05B550CA" w14:textId="51B55071" w:rsidR="00CB7359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</w:tcPr>
          <w:p w14:paraId="17E914B3" w14:textId="77777777" w:rsidR="00CB7359" w:rsidRPr="00407890" w:rsidRDefault="00893A2E" w:rsidP="005A0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Decreasing the pitch degrades image quality</w:t>
            </w:r>
          </w:p>
        </w:tc>
        <w:tc>
          <w:tcPr>
            <w:tcW w:w="851" w:type="dxa"/>
          </w:tcPr>
          <w:p w14:paraId="63CBDD29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1EF04856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890" w:rsidRPr="00E65A3F" w14:paraId="1755C747" w14:textId="77777777" w:rsidTr="005A0E19">
        <w:tc>
          <w:tcPr>
            <w:tcW w:w="562" w:type="dxa"/>
          </w:tcPr>
          <w:p w14:paraId="28E9FA9C" w14:textId="12A10593" w:rsidR="00CB7359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</w:tcPr>
          <w:p w14:paraId="334003E6" w14:textId="77777777" w:rsidR="00CB7359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Increasing the pitch decreases the dose</w:t>
            </w:r>
          </w:p>
        </w:tc>
        <w:tc>
          <w:tcPr>
            <w:tcW w:w="851" w:type="dxa"/>
          </w:tcPr>
          <w:p w14:paraId="39E25523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3AE8FD9A" w14:textId="77777777" w:rsidR="00CB7359" w:rsidRPr="00407890" w:rsidRDefault="00CB7359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0CAA976" w14:textId="76D953A0" w:rsidR="00CB7359" w:rsidRPr="00407890" w:rsidRDefault="00CB7359" w:rsidP="00CB735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0161DB" w14:textId="77777777" w:rsidR="00D31F37" w:rsidRDefault="00D31F37" w:rsidP="00893A2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D3F654" w14:textId="274ACF59" w:rsidR="00893A2E" w:rsidRPr="00407890" w:rsidRDefault="00893A2E" w:rsidP="00893A2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7890">
        <w:rPr>
          <w:rFonts w:ascii="Times New Roman" w:hAnsi="Times New Roman" w:cs="Times New Roman"/>
          <w:b/>
          <w:bCs/>
          <w:sz w:val="24"/>
          <w:szCs w:val="24"/>
          <w:lang w:val="en-US"/>
        </w:rPr>
        <w:t>Slice thickness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851"/>
        <w:gridCol w:w="845"/>
      </w:tblGrid>
      <w:tr w:rsidR="00407890" w:rsidRPr="00407890" w14:paraId="2518DFC2" w14:textId="77777777" w:rsidTr="005A0E19">
        <w:tc>
          <w:tcPr>
            <w:tcW w:w="562" w:type="dxa"/>
          </w:tcPr>
          <w:p w14:paraId="239D9B8E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0656269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7D4F73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845" w:type="dxa"/>
          </w:tcPr>
          <w:p w14:paraId="6E5DF1F9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</w:tr>
      <w:tr w:rsidR="00407890" w:rsidRPr="00E65A3F" w14:paraId="7BD76F35" w14:textId="77777777" w:rsidTr="005A0E19">
        <w:tc>
          <w:tcPr>
            <w:tcW w:w="562" w:type="dxa"/>
          </w:tcPr>
          <w:p w14:paraId="464CEA85" w14:textId="5B7D3D49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</w:tcPr>
          <w:p w14:paraId="0FCDD061" w14:textId="77777777" w:rsidR="00893A2E" w:rsidRPr="00407890" w:rsidRDefault="00893A2E" w:rsidP="005A0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Increasing the slice thickness decreases the dose</w:t>
            </w:r>
          </w:p>
        </w:tc>
        <w:tc>
          <w:tcPr>
            <w:tcW w:w="851" w:type="dxa"/>
          </w:tcPr>
          <w:p w14:paraId="65BFC778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09542335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890" w:rsidRPr="00E65A3F" w14:paraId="0DA7C936" w14:textId="77777777" w:rsidTr="005A0E19">
        <w:tc>
          <w:tcPr>
            <w:tcW w:w="562" w:type="dxa"/>
          </w:tcPr>
          <w:p w14:paraId="12D244FC" w14:textId="4D68B06F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</w:tcPr>
          <w:p w14:paraId="27AD2D6C" w14:textId="6EB2B69E" w:rsidR="00893A2E" w:rsidRPr="00407890" w:rsidRDefault="008C3858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Decreasing</w:t>
            </w:r>
            <w:r w:rsidR="00893A2E"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slice thickness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reduces</w:t>
            </w:r>
            <w:r w:rsidR="00893A2E"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="00893A2E"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partial volume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893A2E"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artefact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</w:tcPr>
          <w:p w14:paraId="39B452B7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55D5FF16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8DEC467" w14:textId="77777777" w:rsidR="00CB7359" w:rsidRPr="00407890" w:rsidRDefault="00CB735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6720ED" w14:textId="77777777" w:rsidR="00893A2E" w:rsidRPr="00407890" w:rsidRDefault="00893A2E" w:rsidP="00893A2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7890">
        <w:rPr>
          <w:rFonts w:ascii="Times New Roman" w:hAnsi="Times New Roman" w:cs="Times New Roman"/>
          <w:b/>
          <w:bCs/>
          <w:sz w:val="24"/>
          <w:szCs w:val="24"/>
          <w:lang w:val="en-US"/>
        </w:rPr>
        <w:t>Noise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851"/>
        <w:gridCol w:w="845"/>
      </w:tblGrid>
      <w:tr w:rsidR="00407890" w:rsidRPr="00407890" w14:paraId="3DADCD2F" w14:textId="77777777" w:rsidTr="005A0E19">
        <w:tc>
          <w:tcPr>
            <w:tcW w:w="562" w:type="dxa"/>
          </w:tcPr>
          <w:p w14:paraId="6666EC2D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57F7083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50C1639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845" w:type="dxa"/>
          </w:tcPr>
          <w:p w14:paraId="4BBD713B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</w:tr>
      <w:tr w:rsidR="00407890" w:rsidRPr="00E65A3F" w14:paraId="70028657" w14:textId="77777777" w:rsidTr="005A0E19">
        <w:tc>
          <w:tcPr>
            <w:tcW w:w="562" w:type="dxa"/>
          </w:tcPr>
          <w:p w14:paraId="4FA55B5D" w14:textId="34D7EA00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</w:tcPr>
          <w:p w14:paraId="15AEF014" w14:textId="77777777" w:rsidR="00893A2E" w:rsidRPr="00407890" w:rsidRDefault="00893A2E" w:rsidP="005A0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Increasing the </w:t>
            </w:r>
            <w:proofErr w:type="spellStart"/>
            <w:r w:rsidRPr="00407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</w:t>
            </w:r>
            <w:proofErr w:type="spellEnd"/>
            <w:r w:rsidRPr="00407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decreases noise</w:t>
            </w:r>
          </w:p>
        </w:tc>
        <w:tc>
          <w:tcPr>
            <w:tcW w:w="851" w:type="dxa"/>
          </w:tcPr>
          <w:p w14:paraId="733CFB51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05823A48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890" w:rsidRPr="00407890" w14:paraId="28621DFD" w14:textId="77777777" w:rsidTr="005A0E19">
        <w:tc>
          <w:tcPr>
            <w:tcW w:w="562" w:type="dxa"/>
          </w:tcPr>
          <w:p w14:paraId="2BE89B90" w14:textId="534DCDA8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</w:tcPr>
          <w:p w14:paraId="15A4A2C8" w14:textId="16DFD4D4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>Increasing</w:t>
            </w:r>
            <w:proofErr w:type="spellEnd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>kVp</w:t>
            </w:r>
            <w:proofErr w:type="spellEnd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  <w:proofErr w:type="spellEnd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  <w:proofErr w:type="spellEnd"/>
          </w:p>
        </w:tc>
        <w:tc>
          <w:tcPr>
            <w:tcW w:w="851" w:type="dxa"/>
          </w:tcPr>
          <w:p w14:paraId="6805805C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361A41FC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890" w:rsidRPr="00E65A3F" w14:paraId="0611A91F" w14:textId="77777777" w:rsidTr="00893A2E">
        <w:tc>
          <w:tcPr>
            <w:tcW w:w="562" w:type="dxa"/>
          </w:tcPr>
          <w:p w14:paraId="57254AA6" w14:textId="719BA41B" w:rsidR="00893A2E" w:rsidRPr="00407890" w:rsidRDefault="00CD25BF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</w:tcPr>
          <w:p w14:paraId="4CADB70B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Increasing slice thickness increases noise</w:t>
            </w:r>
          </w:p>
        </w:tc>
        <w:tc>
          <w:tcPr>
            <w:tcW w:w="851" w:type="dxa"/>
          </w:tcPr>
          <w:p w14:paraId="3F53FAB0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13C4F5AD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890" w:rsidRPr="00407890" w14:paraId="7F62DB00" w14:textId="77777777" w:rsidTr="00893A2E">
        <w:tc>
          <w:tcPr>
            <w:tcW w:w="562" w:type="dxa"/>
          </w:tcPr>
          <w:p w14:paraId="6E91B15F" w14:textId="6E379174" w:rsidR="00893A2E" w:rsidRPr="00407890" w:rsidRDefault="00DE71A3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D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4" w:type="dxa"/>
          </w:tcPr>
          <w:p w14:paraId="664E82AB" w14:textId="77777777" w:rsidR="00893A2E" w:rsidRPr="00407890" w:rsidRDefault="00893A2E" w:rsidP="005A0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>Increasing</w:t>
            </w:r>
            <w:proofErr w:type="spellEnd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>pitch</w:t>
            </w:r>
            <w:proofErr w:type="spellEnd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  <w:proofErr w:type="spellEnd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890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  <w:proofErr w:type="spellEnd"/>
          </w:p>
        </w:tc>
        <w:tc>
          <w:tcPr>
            <w:tcW w:w="851" w:type="dxa"/>
          </w:tcPr>
          <w:p w14:paraId="6CF7CF62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79DBC6B4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890" w:rsidRPr="00E65A3F" w14:paraId="76213C03" w14:textId="77777777" w:rsidTr="00893A2E">
        <w:tc>
          <w:tcPr>
            <w:tcW w:w="562" w:type="dxa"/>
          </w:tcPr>
          <w:p w14:paraId="0E7899B2" w14:textId="351003B8" w:rsidR="00893A2E" w:rsidRPr="00407890" w:rsidRDefault="00DE71A3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D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</w:tcPr>
          <w:p w14:paraId="43ACFD88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smoothing reconstruction </w:t>
            </w:r>
            <w:proofErr w:type="spellStart"/>
            <w:r w:rsidRPr="00407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kernal</w:t>
            </w:r>
            <w:proofErr w:type="spellEnd"/>
            <w:r w:rsidRPr="00407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increases the visualization of noise</w:t>
            </w:r>
          </w:p>
        </w:tc>
        <w:tc>
          <w:tcPr>
            <w:tcW w:w="851" w:type="dxa"/>
          </w:tcPr>
          <w:p w14:paraId="5E872944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0246EDE6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890" w:rsidRPr="00E65A3F" w14:paraId="0D9D5170" w14:textId="77777777" w:rsidTr="005A0E19">
        <w:tc>
          <w:tcPr>
            <w:tcW w:w="562" w:type="dxa"/>
          </w:tcPr>
          <w:p w14:paraId="7408266A" w14:textId="2F885AB1" w:rsidR="00893A2E" w:rsidRPr="00407890" w:rsidRDefault="00DE71A3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D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</w:tcPr>
          <w:p w14:paraId="77B6B3DB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Wider window settings, reduce the image contrast but also the visual perception of noise</w:t>
            </w:r>
          </w:p>
        </w:tc>
        <w:tc>
          <w:tcPr>
            <w:tcW w:w="851" w:type="dxa"/>
          </w:tcPr>
          <w:p w14:paraId="371EC26F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3215E920" w14:textId="77777777" w:rsidR="00893A2E" w:rsidRPr="00407890" w:rsidRDefault="00893A2E" w:rsidP="005A0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749DCDF" w14:textId="2CF588A9" w:rsidR="00893A2E" w:rsidRPr="00407890" w:rsidRDefault="003958AC" w:rsidP="00893A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789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87BD5" wp14:editId="541EE581">
                <wp:simplePos x="0" y="0"/>
                <wp:positionH relativeFrom="column">
                  <wp:posOffset>-17145</wp:posOffset>
                </wp:positionH>
                <wp:positionV relativeFrom="paragraph">
                  <wp:posOffset>227965</wp:posOffset>
                </wp:positionV>
                <wp:extent cx="5835650" cy="2997200"/>
                <wp:effectExtent l="0" t="0" r="12700" b="127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99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9C7C04" id="Rektangel 3" o:spid="_x0000_s1026" style="position:absolute;margin-left:-1.35pt;margin-top:17.95pt;width:459.5pt;height:2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" filled="f" strokecolor="#1f3763 [1604]" strokeweight="1pt"/>
            </w:pict>
          </mc:Fallback>
        </mc:AlternateContent>
      </w:r>
    </w:p>
    <w:p w14:paraId="17AB5724" w14:textId="77777777" w:rsidR="00893A2E" w:rsidRPr="00407890" w:rsidRDefault="00893A2E" w:rsidP="00893A2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3ACAC9" w14:textId="6F0D4FB1" w:rsidR="00EE1822" w:rsidRPr="00407890" w:rsidRDefault="003958AC" w:rsidP="00EE1822">
      <w:pPr>
        <w:widowControl w:val="0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EE1822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CD25BF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EE1822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Increasing the </w:t>
      </w:r>
      <w:proofErr w:type="spellStart"/>
      <w:r w:rsidR="00EE1822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>kVp</w:t>
      </w:r>
      <w:proofErr w:type="spellEnd"/>
      <w:r w:rsidR="00EE1822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120-140 </w:t>
      </w:r>
      <w:proofErr w:type="spellStart"/>
      <w:r w:rsidR="00EE1822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>kVp</w:t>
      </w:r>
      <w:proofErr w:type="spellEnd"/>
      <w:r w:rsidR="00EE1822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causes an increase in CTDI values of:</w:t>
      </w:r>
    </w:p>
    <w:p w14:paraId="2182382B" w14:textId="66E8CF96" w:rsidR="00EE1822" w:rsidRPr="00407890" w:rsidRDefault="00EE1822" w:rsidP="00EE1822">
      <w:pPr>
        <w:widowControl w:val="0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17% 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38% 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65% 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89% 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</w:p>
    <w:p w14:paraId="1BB19779" w14:textId="4C0BFCD9" w:rsidR="00EE1822" w:rsidRPr="00407890" w:rsidRDefault="003958AC" w:rsidP="00EE182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EE1822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CD25BF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EE1822"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EE1822" w:rsidRPr="00407890">
        <w:rPr>
          <w:rFonts w:ascii="Times New Roman" w:hAnsi="Times New Roman" w:cs="Times New Roman"/>
          <w:sz w:val="24"/>
          <w:szCs w:val="24"/>
          <w:lang w:val="en-US"/>
        </w:rPr>
        <w:t xml:space="preserve">Which is the most informative index regarding the amount of dose that the patient would </w:t>
      </w:r>
      <w:r w:rsidRPr="004078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1822" w:rsidRPr="00407890">
        <w:rPr>
          <w:rFonts w:ascii="Times New Roman" w:hAnsi="Times New Roman" w:cs="Times New Roman"/>
          <w:sz w:val="24"/>
          <w:szCs w:val="24"/>
          <w:lang w:val="en-US"/>
        </w:rPr>
        <w:t>receive by the end of the examination?</w:t>
      </w:r>
    </w:p>
    <w:p w14:paraId="070CCC3C" w14:textId="588DE54D" w:rsidR="00EE1822" w:rsidRPr="00407890" w:rsidRDefault="00EE1822" w:rsidP="00EE1822">
      <w:pPr>
        <w:widowControl w:val="0"/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Computed Tomography dose index (CTDI) 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       Dose-length product (DLP) 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078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       Effective dose </w:t>
      </w:r>
      <w:r w:rsidRPr="00407890">
        <w:rPr>
          <w:rFonts w:ascii="Times New Roman" w:eastAsia="Times New Roman" w:hAnsi="Times New Roman" w:cs="Times New Roman"/>
          <w:sz w:val="24"/>
          <w:szCs w:val="24"/>
        </w:rPr>
        <w:t>𖠹</w:t>
      </w:r>
    </w:p>
    <w:p w14:paraId="4A58A0FF" w14:textId="77777777" w:rsidR="00893A2E" w:rsidRPr="00407890" w:rsidRDefault="00893A2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93A2E" w:rsidRPr="0040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B6D43"/>
    <w:multiLevelType w:val="multilevel"/>
    <w:tmpl w:val="BFBAD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59"/>
    <w:rsid w:val="0004094E"/>
    <w:rsid w:val="001654B2"/>
    <w:rsid w:val="00394E60"/>
    <w:rsid w:val="003958AC"/>
    <w:rsid w:val="00407890"/>
    <w:rsid w:val="00893A2E"/>
    <w:rsid w:val="008C3858"/>
    <w:rsid w:val="00976273"/>
    <w:rsid w:val="009C4438"/>
    <w:rsid w:val="00A417CD"/>
    <w:rsid w:val="00CB7359"/>
    <w:rsid w:val="00CD25BF"/>
    <w:rsid w:val="00D31F37"/>
    <w:rsid w:val="00D46673"/>
    <w:rsid w:val="00DE71A3"/>
    <w:rsid w:val="00E36CD9"/>
    <w:rsid w:val="00E65A3F"/>
    <w:rsid w:val="00E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C60E"/>
  <w15:chartTrackingRefBased/>
  <w15:docId w15:val="{13D4EE04-ADC9-43D9-8021-DEDC769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B7359"/>
    <w:pPr>
      <w:spacing w:after="0" w:line="276" w:lineRule="auto"/>
      <w:ind w:left="720"/>
      <w:contextualSpacing/>
    </w:pPr>
    <w:rPr>
      <w:rFonts w:ascii="Arial" w:eastAsia="Arial" w:hAnsi="Arial" w:cs="Arial"/>
      <w:lang w:val="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Sundaran Kada</dc:creator>
  <cp:keywords/>
  <dc:description/>
  <cp:lastModifiedBy>Sundaran Kada</cp:lastModifiedBy>
  <cp:revision>3</cp:revision>
  <dcterms:created xsi:type="dcterms:W3CDTF">2020-09-04T08:46:00Z</dcterms:created>
  <dcterms:modified xsi:type="dcterms:W3CDTF">2020-09-06T14:06:00Z</dcterms:modified>
</cp:coreProperties>
</file>