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8467" w14:textId="77777777" w:rsidR="00A96CA1" w:rsidRPr="00A96CA1" w:rsidRDefault="00A96CA1" w:rsidP="00A96CA1">
      <w:pPr>
        <w:pStyle w:val="Overskrift1"/>
      </w:pPr>
      <w:r w:rsidRPr="00A96CA1">
        <w:t>Møtelogg</w:t>
      </w:r>
    </w:p>
    <w:p w14:paraId="67298468" w14:textId="77777777" w:rsidR="001F2DC7" w:rsidRPr="00A96CA1" w:rsidRDefault="00A96CA1">
      <w:r w:rsidRPr="00A96CA1">
        <w:t>Prosjekt: «Adgangskontroll for anleggsområde»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7"/>
        <w:gridCol w:w="1408"/>
        <w:gridCol w:w="3686"/>
        <w:gridCol w:w="3827"/>
      </w:tblGrid>
      <w:tr w:rsidR="00A96CA1" w:rsidRPr="00A96CA1" w14:paraId="6729846D" w14:textId="77777777" w:rsidTr="00C841BB">
        <w:tc>
          <w:tcPr>
            <w:tcW w:w="997" w:type="dxa"/>
          </w:tcPr>
          <w:p w14:paraId="67298469" w14:textId="77777777" w:rsidR="00A96CA1" w:rsidRPr="00A96CA1" w:rsidRDefault="00A96CA1">
            <w:r w:rsidRPr="00A96CA1">
              <w:t>Dato</w:t>
            </w:r>
          </w:p>
        </w:tc>
        <w:tc>
          <w:tcPr>
            <w:tcW w:w="1408" w:type="dxa"/>
          </w:tcPr>
          <w:p w14:paraId="6729846A" w14:textId="77777777" w:rsidR="00A96CA1" w:rsidRPr="00A96CA1" w:rsidRDefault="00A96CA1">
            <w:r w:rsidRPr="00A96CA1">
              <w:t>Kontaktform</w:t>
            </w:r>
          </w:p>
        </w:tc>
        <w:tc>
          <w:tcPr>
            <w:tcW w:w="3686" w:type="dxa"/>
          </w:tcPr>
          <w:p w14:paraId="6729846B" w14:textId="77777777" w:rsidR="00A96CA1" w:rsidRPr="00A96CA1" w:rsidRDefault="00A96CA1">
            <w:r w:rsidRPr="00A96CA1">
              <w:t>Til stedes</w:t>
            </w:r>
          </w:p>
        </w:tc>
        <w:tc>
          <w:tcPr>
            <w:tcW w:w="3827" w:type="dxa"/>
          </w:tcPr>
          <w:p w14:paraId="6729846C" w14:textId="77777777" w:rsidR="00A96CA1" w:rsidRPr="00A96CA1" w:rsidRDefault="00A96CA1">
            <w:r w:rsidRPr="00A96CA1">
              <w:t>Tema</w:t>
            </w:r>
          </w:p>
        </w:tc>
      </w:tr>
      <w:tr w:rsidR="00A96CA1" w:rsidRPr="00A96CA1" w14:paraId="67298472" w14:textId="77777777" w:rsidTr="00C841BB">
        <w:tc>
          <w:tcPr>
            <w:tcW w:w="997" w:type="dxa"/>
          </w:tcPr>
          <w:p w14:paraId="6729846E" w14:textId="77777777" w:rsidR="00A96CA1" w:rsidRPr="00A96CA1" w:rsidRDefault="00A96CA1">
            <w:r w:rsidRPr="00A96CA1">
              <w:t>15.11.19</w:t>
            </w:r>
          </w:p>
        </w:tc>
        <w:tc>
          <w:tcPr>
            <w:tcW w:w="1408" w:type="dxa"/>
          </w:tcPr>
          <w:p w14:paraId="6729846F" w14:textId="77777777" w:rsidR="00A96CA1" w:rsidRPr="00A96CA1" w:rsidRDefault="00A96CA1">
            <w:r>
              <w:t>Møte</w:t>
            </w:r>
          </w:p>
        </w:tc>
        <w:tc>
          <w:tcPr>
            <w:tcW w:w="3686" w:type="dxa"/>
          </w:tcPr>
          <w:p w14:paraId="67298470" w14:textId="77777777" w:rsidR="00DE4BFC" w:rsidRPr="00A96CA1" w:rsidRDefault="00DE4BFC">
            <w:r>
              <w:t xml:space="preserve">Olav Sande, Jostein Stuhaug, </w:t>
            </w:r>
            <w:r w:rsidR="006A70B1">
              <w:t>Bjørn Erik Kringstad, Rune Anseth, Henry Mjåtvedt</w:t>
            </w:r>
            <w:r w:rsidR="001F2DC7">
              <w:t>, Vegard Skjerdal</w:t>
            </w:r>
          </w:p>
        </w:tc>
        <w:tc>
          <w:tcPr>
            <w:tcW w:w="3827" w:type="dxa"/>
          </w:tcPr>
          <w:p w14:paraId="67298471" w14:textId="77777777" w:rsidR="00A96CA1" w:rsidRPr="00A96CA1" w:rsidRDefault="00DE4BFC">
            <w:r>
              <w:t>Første møte m</w:t>
            </w:r>
            <w:r w:rsidR="001F2DC7">
              <w:t>ed Proresult. Informasjon og diskusjon om oppgaven.</w:t>
            </w:r>
          </w:p>
        </w:tc>
      </w:tr>
      <w:tr w:rsidR="00DE4BFC" w:rsidRPr="00A96CA1" w14:paraId="67298477" w14:textId="77777777" w:rsidTr="00C841BB">
        <w:tc>
          <w:tcPr>
            <w:tcW w:w="997" w:type="dxa"/>
          </w:tcPr>
          <w:p w14:paraId="67298473" w14:textId="77777777" w:rsidR="00DE4BFC" w:rsidRPr="00A96CA1" w:rsidRDefault="006A70B1">
            <w:r>
              <w:t>06.01.20</w:t>
            </w:r>
          </w:p>
        </w:tc>
        <w:tc>
          <w:tcPr>
            <w:tcW w:w="1408" w:type="dxa"/>
          </w:tcPr>
          <w:p w14:paraId="67298474" w14:textId="77777777" w:rsidR="00DE4BFC" w:rsidRDefault="006A70B1">
            <w:r>
              <w:t>Møte</w:t>
            </w:r>
          </w:p>
        </w:tc>
        <w:tc>
          <w:tcPr>
            <w:tcW w:w="3686" w:type="dxa"/>
          </w:tcPr>
          <w:p w14:paraId="67298475" w14:textId="77777777" w:rsidR="00DE4BFC" w:rsidRPr="00A96CA1" w:rsidRDefault="006A70B1">
            <w:r>
              <w:t>Jostein Stuhaug, Bjørn Erik Kringstad, Rune Anseth, Henry Mjåtvedt</w:t>
            </w:r>
            <w:r w:rsidR="001F2DC7">
              <w:t>, Vegard Skjerdal</w:t>
            </w:r>
          </w:p>
        </w:tc>
        <w:tc>
          <w:tcPr>
            <w:tcW w:w="3827" w:type="dxa"/>
          </w:tcPr>
          <w:p w14:paraId="67298476" w14:textId="77777777" w:rsidR="00DE4BFC" w:rsidRPr="00A96CA1" w:rsidRDefault="001F2DC7">
            <w:r>
              <w:t>Oppstartsmøte</w:t>
            </w:r>
          </w:p>
        </w:tc>
      </w:tr>
      <w:tr w:rsidR="001F2DC7" w:rsidRPr="00A96CA1" w14:paraId="6729847C" w14:textId="77777777" w:rsidTr="00C841BB">
        <w:tc>
          <w:tcPr>
            <w:tcW w:w="997" w:type="dxa"/>
          </w:tcPr>
          <w:p w14:paraId="67298478" w14:textId="77777777" w:rsidR="001F2DC7" w:rsidRDefault="001F2DC7">
            <w:r>
              <w:t>05.02.20</w:t>
            </w:r>
          </w:p>
        </w:tc>
        <w:tc>
          <w:tcPr>
            <w:tcW w:w="1408" w:type="dxa"/>
          </w:tcPr>
          <w:p w14:paraId="67298479" w14:textId="77777777" w:rsidR="001F2DC7" w:rsidRDefault="001F2DC7">
            <w:r>
              <w:t>Møte</w:t>
            </w:r>
          </w:p>
        </w:tc>
        <w:tc>
          <w:tcPr>
            <w:tcW w:w="3686" w:type="dxa"/>
          </w:tcPr>
          <w:p w14:paraId="6729847A" w14:textId="77777777" w:rsidR="001F2DC7" w:rsidRDefault="001F2DC7" w:rsidP="001F2DC7">
            <w:r>
              <w:t>Jostein Stuhaug, Rune Anseth, Henry Mjåtvedt, Vegard Skjerdal</w:t>
            </w:r>
          </w:p>
        </w:tc>
        <w:tc>
          <w:tcPr>
            <w:tcW w:w="3827" w:type="dxa"/>
          </w:tcPr>
          <w:p w14:paraId="6729847B" w14:textId="77777777" w:rsidR="001F2DC7" w:rsidRDefault="001F2DC7">
            <w:r>
              <w:t>Møte for å få mer klarhet i oppgaven, samt diskutere detaljer i løsningen og utvidelsesoppgaver.</w:t>
            </w:r>
          </w:p>
        </w:tc>
      </w:tr>
      <w:tr w:rsidR="00D617E0" w:rsidRPr="00A96CA1" w14:paraId="67298481" w14:textId="77777777" w:rsidTr="00C841BB">
        <w:tc>
          <w:tcPr>
            <w:tcW w:w="997" w:type="dxa"/>
          </w:tcPr>
          <w:p w14:paraId="6729847D" w14:textId="77777777" w:rsidR="00D617E0" w:rsidRDefault="0015033D">
            <w:r>
              <w:t>03.03.20</w:t>
            </w:r>
          </w:p>
        </w:tc>
        <w:tc>
          <w:tcPr>
            <w:tcW w:w="1408" w:type="dxa"/>
          </w:tcPr>
          <w:p w14:paraId="6729847E" w14:textId="77777777" w:rsidR="00D617E0" w:rsidRDefault="0015033D">
            <w:r>
              <w:t>Møte</w:t>
            </w:r>
          </w:p>
        </w:tc>
        <w:tc>
          <w:tcPr>
            <w:tcW w:w="3686" w:type="dxa"/>
          </w:tcPr>
          <w:p w14:paraId="6729847F" w14:textId="77777777" w:rsidR="00D617E0" w:rsidRDefault="0015033D" w:rsidP="001F2DC7">
            <w:r>
              <w:t xml:space="preserve">Rune Anseth, Henry Mjåtvedt, Vegard Skjerdal, Olav Sande, </w:t>
            </w:r>
            <w:r w:rsidRPr="0015033D">
              <w:t>Marcin Fojcik</w:t>
            </w:r>
          </w:p>
        </w:tc>
        <w:tc>
          <w:tcPr>
            <w:tcW w:w="3827" w:type="dxa"/>
          </w:tcPr>
          <w:p w14:paraId="67298480" w14:textId="77777777" w:rsidR="00D617E0" w:rsidRDefault="0015033D">
            <w:r>
              <w:t xml:space="preserve">Ekstraordinært møte med </w:t>
            </w:r>
            <w:r w:rsidR="00FE21A5">
              <w:t>veilederne for</w:t>
            </w:r>
            <w:r>
              <w:t xml:space="preserve"> å ordne forprosjektrapport.</w:t>
            </w:r>
          </w:p>
        </w:tc>
      </w:tr>
      <w:tr w:rsidR="0015033D" w:rsidRPr="00A96CA1" w14:paraId="67298486" w14:textId="77777777" w:rsidTr="00C841BB">
        <w:tc>
          <w:tcPr>
            <w:tcW w:w="997" w:type="dxa"/>
          </w:tcPr>
          <w:p w14:paraId="67298482" w14:textId="77777777" w:rsidR="0015033D" w:rsidRDefault="007C06F2">
            <w:r>
              <w:t>04.03.20</w:t>
            </w:r>
          </w:p>
        </w:tc>
        <w:tc>
          <w:tcPr>
            <w:tcW w:w="1408" w:type="dxa"/>
          </w:tcPr>
          <w:p w14:paraId="67298483" w14:textId="77777777" w:rsidR="0015033D" w:rsidRDefault="007C06F2">
            <w:r>
              <w:t>Møte</w:t>
            </w:r>
          </w:p>
        </w:tc>
        <w:tc>
          <w:tcPr>
            <w:tcW w:w="3686" w:type="dxa"/>
          </w:tcPr>
          <w:p w14:paraId="67298484" w14:textId="77777777" w:rsidR="0015033D" w:rsidRDefault="007C06F2" w:rsidP="007C06F2">
            <w:r>
              <w:t>Jostein Stuhaug, Rune Anseth, Henry Mjåtvedt, Vegard Skjerdal</w:t>
            </w:r>
          </w:p>
        </w:tc>
        <w:tc>
          <w:tcPr>
            <w:tcW w:w="3827" w:type="dxa"/>
          </w:tcPr>
          <w:p w14:paraId="67298485" w14:textId="77777777" w:rsidR="0015033D" w:rsidRDefault="007C06F2" w:rsidP="007C06F2">
            <w:r>
              <w:t xml:space="preserve">Styringsmøte. Handlet i </w:t>
            </w:r>
            <w:r w:rsidR="00FE21A5">
              <w:t>hovedsak</w:t>
            </w:r>
            <w:r>
              <w:t xml:space="preserve"> om det som er utredet i forprosjekt og den videre gang i arbeidet.</w:t>
            </w:r>
          </w:p>
        </w:tc>
      </w:tr>
      <w:tr w:rsidR="007C06F2" w:rsidRPr="00A96CA1" w14:paraId="6729848B" w14:textId="77777777" w:rsidTr="00C841BB">
        <w:tc>
          <w:tcPr>
            <w:tcW w:w="997" w:type="dxa"/>
          </w:tcPr>
          <w:p w14:paraId="67298487" w14:textId="77777777" w:rsidR="007C06F2" w:rsidRDefault="00E85D96">
            <w:r>
              <w:t>24.03.20</w:t>
            </w:r>
          </w:p>
        </w:tc>
        <w:tc>
          <w:tcPr>
            <w:tcW w:w="1408" w:type="dxa"/>
          </w:tcPr>
          <w:p w14:paraId="67298488" w14:textId="77777777" w:rsidR="007C06F2" w:rsidRDefault="00E85D96">
            <w:r>
              <w:t>Videomøte</w:t>
            </w:r>
          </w:p>
        </w:tc>
        <w:tc>
          <w:tcPr>
            <w:tcW w:w="3686" w:type="dxa"/>
          </w:tcPr>
          <w:p w14:paraId="67298489" w14:textId="77777777" w:rsidR="007C06F2" w:rsidRDefault="00E85D96" w:rsidP="007C06F2">
            <w:r w:rsidRPr="00E85D96">
              <w:t>Ola</w:t>
            </w:r>
            <w:r>
              <w:t xml:space="preserve">v Sande, Marcin Andrzej Fojcik, </w:t>
            </w:r>
            <w:r w:rsidRPr="00E85D96">
              <w:t>Vegard Sk</w:t>
            </w:r>
            <w:r>
              <w:t>jerdal, Henry Lunde Mjåtvedt,</w:t>
            </w:r>
            <w:r w:rsidRPr="00E85D96">
              <w:t xml:space="preserve"> Rune Anseth</w:t>
            </w:r>
          </w:p>
        </w:tc>
        <w:tc>
          <w:tcPr>
            <w:tcW w:w="3827" w:type="dxa"/>
          </w:tcPr>
          <w:p w14:paraId="6729848A" w14:textId="77777777" w:rsidR="007C06F2" w:rsidRDefault="00E85D96" w:rsidP="007C06F2">
            <w:r>
              <w:t>Styringsmøte. Koronasituasjon, status, videre arbeid.</w:t>
            </w:r>
          </w:p>
        </w:tc>
      </w:tr>
      <w:tr w:rsidR="00E85D96" w:rsidRPr="00A96CA1" w14:paraId="67298490" w14:textId="77777777" w:rsidTr="00C841BB">
        <w:tc>
          <w:tcPr>
            <w:tcW w:w="997" w:type="dxa"/>
          </w:tcPr>
          <w:p w14:paraId="6729848C" w14:textId="77777777" w:rsidR="00E85D96" w:rsidRDefault="00E85D96">
            <w:r>
              <w:t>31.03.20</w:t>
            </w:r>
          </w:p>
        </w:tc>
        <w:tc>
          <w:tcPr>
            <w:tcW w:w="1408" w:type="dxa"/>
          </w:tcPr>
          <w:p w14:paraId="6729848D" w14:textId="77777777" w:rsidR="00E85D96" w:rsidRDefault="00E85D96">
            <w:r>
              <w:t>Videomøte</w:t>
            </w:r>
          </w:p>
        </w:tc>
        <w:tc>
          <w:tcPr>
            <w:tcW w:w="3686" w:type="dxa"/>
          </w:tcPr>
          <w:p w14:paraId="6729848E" w14:textId="77777777" w:rsidR="00E85D96" w:rsidRPr="00E85D96" w:rsidRDefault="00E85D96" w:rsidP="007C06F2">
            <w:r>
              <w:rPr>
                <w:lang w:val="nn-NO"/>
              </w:rPr>
              <w:t>Marcin Andrzej Fojcik ,Vegard Skjerdal, Henry Lunde Mjåtvedt, og Rune Anseth</w:t>
            </w:r>
          </w:p>
        </w:tc>
        <w:tc>
          <w:tcPr>
            <w:tcW w:w="3827" w:type="dxa"/>
          </w:tcPr>
          <w:p w14:paraId="6729848F" w14:textId="77777777" w:rsidR="00E85D96" w:rsidRDefault="00E85D96" w:rsidP="007C06F2">
            <w:r>
              <w:t>Styringsmøte. Handlet i hovedsak om status.</w:t>
            </w:r>
          </w:p>
        </w:tc>
      </w:tr>
      <w:tr w:rsidR="00E85D96" w:rsidRPr="00A96CA1" w14:paraId="67298495" w14:textId="77777777" w:rsidTr="00C841BB">
        <w:tc>
          <w:tcPr>
            <w:tcW w:w="997" w:type="dxa"/>
          </w:tcPr>
          <w:p w14:paraId="67298491" w14:textId="77777777" w:rsidR="00E85D96" w:rsidRDefault="00E85D96">
            <w:r>
              <w:t>02.04.20</w:t>
            </w:r>
          </w:p>
        </w:tc>
        <w:tc>
          <w:tcPr>
            <w:tcW w:w="1408" w:type="dxa"/>
          </w:tcPr>
          <w:p w14:paraId="67298492" w14:textId="77777777" w:rsidR="00E85D96" w:rsidRDefault="00E85D96">
            <w:r>
              <w:t>Videomøte</w:t>
            </w:r>
          </w:p>
        </w:tc>
        <w:tc>
          <w:tcPr>
            <w:tcW w:w="3686" w:type="dxa"/>
          </w:tcPr>
          <w:p w14:paraId="67298493" w14:textId="77777777" w:rsidR="00E85D96" w:rsidRDefault="00E85D96" w:rsidP="007C06F2">
            <w:pPr>
              <w:rPr>
                <w:lang w:val="nn-NO"/>
              </w:rPr>
            </w:pPr>
            <w:r w:rsidRPr="00B820F1">
              <w:rPr>
                <w:sz w:val="20"/>
                <w:szCs w:val="20"/>
                <w:lang w:val="nn-NO"/>
              </w:rPr>
              <w:t>Jostein Stuhaug, Olav Sande, Joar Sande, Marcin Andrzej Fojcik ,Vegard Skj</w:t>
            </w:r>
            <w:r>
              <w:rPr>
                <w:sz w:val="20"/>
                <w:szCs w:val="20"/>
                <w:lang w:val="nn-NO"/>
              </w:rPr>
              <w:t xml:space="preserve">erdal, Henry Lunde Mjåtvedt, </w:t>
            </w:r>
            <w:r w:rsidRPr="00B820F1">
              <w:rPr>
                <w:sz w:val="20"/>
                <w:szCs w:val="20"/>
                <w:lang w:val="nn-NO"/>
              </w:rPr>
              <w:t>Rune Anseth</w:t>
            </w:r>
          </w:p>
        </w:tc>
        <w:tc>
          <w:tcPr>
            <w:tcW w:w="3827" w:type="dxa"/>
          </w:tcPr>
          <w:p w14:paraId="67298494" w14:textId="77777777" w:rsidR="00E85D96" w:rsidRDefault="00E85D96" w:rsidP="007C06F2">
            <w:r>
              <w:t>Styringsmøte. Status, og diskutere tekniske med Proresult.</w:t>
            </w:r>
          </w:p>
        </w:tc>
      </w:tr>
      <w:tr w:rsidR="00E85D96" w:rsidRPr="00A96CA1" w14:paraId="6729849A" w14:textId="77777777" w:rsidTr="00C841BB">
        <w:tc>
          <w:tcPr>
            <w:tcW w:w="997" w:type="dxa"/>
          </w:tcPr>
          <w:p w14:paraId="67298496" w14:textId="77777777" w:rsidR="00E85D96" w:rsidRDefault="00E85D96">
            <w:r>
              <w:t>14.04.20</w:t>
            </w:r>
          </w:p>
        </w:tc>
        <w:tc>
          <w:tcPr>
            <w:tcW w:w="1408" w:type="dxa"/>
          </w:tcPr>
          <w:p w14:paraId="67298497" w14:textId="77777777" w:rsidR="00E85D96" w:rsidRDefault="00E85D96">
            <w:r>
              <w:t>Videomøte</w:t>
            </w:r>
          </w:p>
        </w:tc>
        <w:tc>
          <w:tcPr>
            <w:tcW w:w="3686" w:type="dxa"/>
          </w:tcPr>
          <w:p w14:paraId="67298498" w14:textId="77777777" w:rsidR="00E85D96" w:rsidRPr="00B820F1" w:rsidRDefault="00E85D96" w:rsidP="007C06F2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Olav Sande</w:t>
            </w:r>
            <w:r w:rsidRPr="00824F9C">
              <w:rPr>
                <w:sz w:val="20"/>
                <w:szCs w:val="20"/>
                <w:lang w:val="nn-NO"/>
              </w:rPr>
              <w:t>, Marcin Andrzej Fojcik ,Vegard Skj</w:t>
            </w:r>
            <w:r>
              <w:rPr>
                <w:sz w:val="20"/>
                <w:szCs w:val="20"/>
                <w:lang w:val="nn-NO"/>
              </w:rPr>
              <w:t xml:space="preserve">erdal, Henry Lunde Mjåtvedt, </w:t>
            </w:r>
            <w:r w:rsidRPr="00824F9C">
              <w:rPr>
                <w:sz w:val="20"/>
                <w:szCs w:val="20"/>
                <w:lang w:val="nn-NO"/>
              </w:rPr>
              <w:t>Rune Anseth</w:t>
            </w:r>
          </w:p>
        </w:tc>
        <w:tc>
          <w:tcPr>
            <w:tcW w:w="3827" w:type="dxa"/>
          </w:tcPr>
          <w:p w14:paraId="67298499" w14:textId="77777777" w:rsidR="00E85D96" w:rsidRDefault="00E85D96" w:rsidP="007C06F2">
            <w:r>
              <w:t xml:space="preserve">Styringsmøte. Status og </w:t>
            </w:r>
            <w:r w:rsidR="00FE21A5">
              <w:t>videre</w:t>
            </w:r>
            <w:r>
              <w:t xml:space="preserve"> framgang.</w:t>
            </w:r>
          </w:p>
        </w:tc>
      </w:tr>
      <w:tr w:rsidR="001F2DC7" w:rsidRPr="00A96CA1" w14:paraId="6729849F" w14:textId="77777777" w:rsidTr="00C841BB">
        <w:tc>
          <w:tcPr>
            <w:tcW w:w="997" w:type="dxa"/>
          </w:tcPr>
          <w:p w14:paraId="6729849B" w14:textId="77777777" w:rsidR="001F2DC7" w:rsidRDefault="00874E3D">
            <w:r>
              <w:t>22.04.20</w:t>
            </w:r>
          </w:p>
        </w:tc>
        <w:tc>
          <w:tcPr>
            <w:tcW w:w="1408" w:type="dxa"/>
          </w:tcPr>
          <w:p w14:paraId="6729849C" w14:textId="77777777" w:rsidR="001F2DC7" w:rsidRDefault="00D617E0">
            <w:r>
              <w:t>Videomøte</w:t>
            </w:r>
          </w:p>
        </w:tc>
        <w:tc>
          <w:tcPr>
            <w:tcW w:w="3686" w:type="dxa"/>
          </w:tcPr>
          <w:p w14:paraId="6729849D" w14:textId="77777777" w:rsidR="001F2DC7" w:rsidRPr="007B4183" w:rsidRDefault="00C841BB" w:rsidP="0015033D">
            <w:pPr>
              <w:rPr>
                <w:lang w:val="nn-NO"/>
              </w:rPr>
            </w:pPr>
            <w:r w:rsidRPr="007B4183">
              <w:rPr>
                <w:lang w:val="nn-NO"/>
              </w:rPr>
              <w:t>Jostein Stuhaug, Rune Anseth, Henry Mjåtvedt, Vegard Skjerdal</w:t>
            </w:r>
            <w:r w:rsidR="0015033D" w:rsidRPr="007B4183">
              <w:rPr>
                <w:lang w:val="nn-NO"/>
              </w:rPr>
              <w:t>, Olav Sande, Marcin Fojcik</w:t>
            </w:r>
          </w:p>
        </w:tc>
        <w:tc>
          <w:tcPr>
            <w:tcW w:w="3827" w:type="dxa"/>
          </w:tcPr>
          <w:p w14:paraId="6729849E" w14:textId="77777777" w:rsidR="001F2DC7" w:rsidRDefault="00874E3D">
            <w:r>
              <w:t>Arbeids</w:t>
            </w:r>
            <w:r w:rsidR="0015033D">
              <w:t>møte for å snakke om</w:t>
            </w:r>
            <w:r>
              <w:t xml:space="preserve"> status og plan videre.</w:t>
            </w:r>
          </w:p>
        </w:tc>
      </w:tr>
      <w:tr w:rsidR="00CF1B39" w:rsidRPr="00A96CA1" w14:paraId="672984A4" w14:textId="77777777" w:rsidTr="00C841BB">
        <w:tc>
          <w:tcPr>
            <w:tcW w:w="997" w:type="dxa"/>
          </w:tcPr>
          <w:p w14:paraId="672984A0" w14:textId="77777777" w:rsidR="00CF1B39" w:rsidRDefault="00CF1B39">
            <w:r>
              <w:t>04.05.20</w:t>
            </w:r>
          </w:p>
        </w:tc>
        <w:tc>
          <w:tcPr>
            <w:tcW w:w="1408" w:type="dxa"/>
          </w:tcPr>
          <w:p w14:paraId="672984A1" w14:textId="77777777" w:rsidR="00CF1B39" w:rsidRDefault="00CF1B39">
            <w:r>
              <w:t>Videomøte</w:t>
            </w:r>
          </w:p>
        </w:tc>
        <w:tc>
          <w:tcPr>
            <w:tcW w:w="3686" w:type="dxa"/>
          </w:tcPr>
          <w:p w14:paraId="672984A2" w14:textId="77777777" w:rsidR="00CF1B39" w:rsidRPr="007B4183" w:rsidRDefault="00CF1B39" w:rsidP="0015033D">
            <w:pPr>
              <w:rPr>
                <w:lang w:val="nn-NO"/>
              </w:rPr>
            </w:pPr>
            <w:r w:rsidRPr="007B4183">
              <w:rPr>
                <w:lang w:val="nn-NO"/>
              </w:rPr>
              <w:t>Jostein Stuhaug, Rune Anseth, Henry Mjåtvedt, Vegard Skjerdal, Olav Sande, Marcin Fojcik</w:t>
            </w:r>
          </w:p>
        </w:tc>
        <w:tc>
          <w:tcPr>
            <w:tcW w:w="3827" w:type="dxa"/>
          </w:tcPr>
          <w:p w14:paraId="672984A3" w14:textId="2D31F15F" w:rsidR="007B4183" w:rsidRDefault="00CF1B39" w:rsidP="00CF1B39">
            <w:r>
              <w:t>Styringsmøte. Status til prosjekt.</w:t>
            </w:r>
          </w:p>
        </w:tc>
      </w:tr>
      <w:tr w:rsidR="007B4183" w:rsidRPr="009F50BE" w14:paraId="2200E234" w14:textId="77777777" w:rsidTr="00C841BB">
        <w:tc>
          <w:tcPr>
            <w:tcW w:w="997" w:type="dxa"/>
          </w:tcPr>
          <w:p w14:paraId="1A92CFB2" w14:textId="199DBE58" w:rsidR="007B4183" w:rsidRDefault="007B4183">
            <w:r>
              <w:t>11.05.20</w:t>
            </w:r>
          </w:p>
        </w:tc>
        <w:tc>
          <w:tcPr>
            <w:tcW w:w="1408" w:type="dxa"/>
          </w:tcPr>
          <w:p w14:paraId="0D3695B1" w14:textId="5C45B29E" w:rsidR="007B4183" w:rsidRDefault="007B4183">
            <w:r>
              <w:t>Videomøte</w:t>
            </w:r>
          </w:p>
        </w:tc>
        <w:tc>
          <w:tcPr>
            <w:tcW w:w="3686" w:type="dxa"/>
          </w:tcPr>
          <w:p w14:paraId="0219595B" w14:textId="6D6545F8" w:rsidR="007B4183" w:rsidRPr="007B4183" w:rsidRDefault="00374078" w:rsidP="0015033D">
            <w:pPr>
              <w:rPr>
                <w:lang w:val="nn-NO"/>
              </w:rPr>
            </w:pPr>
            <w:r w:rsidRPr="007B4183">
              <w:rPr>
                <w:lang w:val="nn-NO"/>
              </w:rPr>
              <w:t xml:space="preserve">Jostein Stuhaug, Rune Anseth, Vegard Skjerdal, Olav Sande, </w:t>
            </w:r>
            <w:r>
              <w:rPr>
                <w:lang w:val="nn-NO"/>
              </w:rPr>
              <w:t>Joar Sande</w:t>
            </w:r>
          </w:p>
        </w:tc>
        <w:tc>
          <w:tcPr>
            <w:tcW w:w="3827" w:type="dxa"/>
          </w:tcPr>
          <w:p w14:paraId="2185B86D" w14:textId="5C0E424E" w:rsidR="003410B9" w:rsidRPr="00307A0F" w:rsidRDefault="007B4183" w:rsidP="00CF1B39">
            <w:pPr>
              <w:rPr>
                <w:lang w:val="nn-NO"/>
              </w:rPr>
            </w:pPr>
            <w:r w:rsidRPr="00307A0F">
              <w:rPr>
                <w:lang w:val="nn-NO"/>
              </w:rPr>
              <w:t>Styringsmøte</w:t>
            </w:r>
            <w:r w:rsidR="00307A0F" w:rsidRPr="00307A0F">
              <w:rPr>
                <w:lang w:val="nn-NO"/>
              </w:rPr>
              <w:t xml:space="preserve"> etter normal rutine</w:t>
            </w:r>
            <w:r w:rsidR="00283A11">
              <w:rPr>
                <w:lang w:val="nn-NO"/>
              </w:rPr>
              <w:t>, diverse saker.</w:t>
            </w:r>
          </w:p>
        </w:tc>
      </w:tr>
      <w:tr w:rsidR="003410B9" w:rsidRPr="003410B9" w14:paraId="6287E6FA" w14:textId="77777777" w:rsidTr="00C841BB">
        <w:tc>
          <w:tcPr>
            <w:tcW w:w="997" w:type="dxa"/>
          </w:tcPr>
          <w:p w14:paraId="03798788" w14:textId="24C892BC" w:rsidR="003410B9" w:rsidRDefault="003410B9">
            <w:r>
              <w:t>18.05.20</w:t>
            </w:r>
          </w:p>
        </w:tc>
        <w:tc>
          <w:tcPr>
            <w:tcW w:w="1408" w:type="dxa"/>
          </w:tcPr>
          <w:p w14:paraId="6851244D" w14:textId="53B531AA" w:rsidR="003410B9" w:rsidRDefault="003410B9">
            <w:r>
              <w:t>Videomøte</w:t>
            </w:r>
          </w:p>
        </w:tc>
        <w:tc>
          <w:tcPr>
            <w:tcW w:w="3686" w:type="dxa"/>
          </w:tcPr>
          <w:p w14:paraId="0BEA8B26" w14:textId="0618059B" w:rsidR="003410B9" w:rsidRPr="007B4183" w:rsidRDefault="003410B9" w:rsidP="0015033D">
            <w:pPr>
              <w:rPr>
                <w:lang w:val="nn-NO"/>
              </w:rPr>
            </w:pPr>
            <w:r>
              <w:rPr>
                <w:lang w:val="nn-NO"/>
              </w:rPr>
              <w:t xml:space="preserve">Olav Sande, </w:t>
            </w:r>
            <w:r w:rsidR="006578DA" w:rsidRPr="007B4183">
              <w:rPr>
                <w:lang w:val="nn-NO"/>
              </w:rPr>
              <w:t>Marcin Fojcik</w:t>
            </w:r>
            <w:r w:rsidR="006578DA">
              <w:rPr>
                <w:lang w:val="nn-NO"/>
              </w:rPr>
              <w:t xml:space="preserve">, </w:t>
            </w:r>
            <w:r w:rsidR="006578DA" w:rsidRPr="007B4183">
              <w:rPr>
                <w:lang w:val="nn-NO"/>
              </w:rPr>
              <w:t>Rune Anseth, Henry Mjåtvedt, Vegard Skjerdal</w:t>
            </w:r>
          </w:p>
        </w:tc>
        <w:tc>
          <w:tcPr>
            <w:tcW w:w="3827" w:type="dxa"/>
          </w:tcPr>
          <w:p w14:paraId="3FE8D6DE" w14:textId="0B1E0865" w:rsidR="009F50BE" w:rsidRPr="00307A0F" w:rsidRDefault="00B04C9C" w:rsidP="00CF1B39">
            <w:pPr>
              <w:rPr>
                <w:lang w:val="nn-NO"/>
              </w:rPr>
            </w:pPr>
            <w:r>
              <w:rPr>
                <w:lang w:val="nn-NO"/>
              </w:rPr>
              <w:t>Arbeidsmøte</w:t>
            </w:r>
            <w:r w:rsidR="0018428C">
              <w:rPr>
                <w:lang w:val="nn-NO"/>
              </w:rPr>
              <w:t xml:space="preserve"> om </w:t>
            </w:r>
            <w:r w:rsidR="00047606">
              <w:rPr>
                <w:lang w:val="nn-NO"/>
              </w:rPr>
              <w:t>rapportskriving.</w:t>
            </w:r>
          </w:p>
        </w:tc>
      </w:tr>
      <w:tr w:rsidR="009F50BE" w:rsidRPr="003410B9" w14:paraId="2B6DF0EC" w14:textId="77777777" w:rsidTr="00C841BB">
        <w:tc>
          <w:tcPr>
            <w:tcW w:w="997" w:type="dxa"/>
          </w:tcPr>
          <w:p w14:paraId="671DA56A" w14:textId="500BF4A4" w:rsidR="009F50BE" w:rsidRDefault="009F50BE">
            <w:r>
              <w:t>22.05.20</w:t>
            </w:r>
          </w:p>
        </w:tc>
        <w:tc>
          <w:tcPr>
            <w:tcW w:w="1408" w:type="dxa"/>
          </w:tcPr>
          <w:p w14:paraId="775FBD14" w14:textId="1AF38079" w:rsidR="009F50BE" w:rsidRDefault="009F50BE">
            <w:r>
              <w:t>Videomøte</w:t>
            </w:r>
          </w:p>
        </w:tc>
        <w:tc>
          <w:tcPr>
            <w:tcW w:w="3686" w:type="dxa"/>
          </w:tcPr>
          <w:p w14:paraId="2EE5A5D9" w14:textId="79507C67" w:rsidR="009F50BE" w:rsidRDefault="009F50BE" w:rsidP="0015033D">
            <w:pPr>
              <w:rPr>
                <w:lang w:val="nn-NO"/>
              </w:rPr>
            </w:pPr>
            <w:r>
              <w:rPr>
                <w:lang w:val="nn-NO"/>
              </w:rPr>
              <w:t xml:space="preserve">Olav Sande, </w:t>
            </w:r>
            <w:r w:rsidRPr="007B4183">
              <w:rPr>
                <w:lang w:val="nn-NO"/>
              </w:rPr>
              <w:t>Marcin Fojcik</w:t>
            </w:r>
            <w:r>
              <w:rPr>
                <w:lang w:val="nn-NO"/>
              </w:rPr>
              <w:t xml:space="preserve">, </w:t>
            </w:r>
            <w:r w:rsidRPr="007B4183">
              <w:rPr>
                <w:lang w:val="nn-NO"/>
              </w:rPr>
              <w:t>Rune Anseth, Henry Mjåtvedt, Vegard Skjerdal</w:t>
            </w:r>
            <w:r>
              <w:rPr>
                <w:lang w:val="nn-NO"/>
              </w:rPr>
              <w:t xml:space="preserve">, </w:t>
            </w:r>
            <w:r w:rsidRPr="007B4183">
              <w:rPr>
                <w:lang w:val="nn-NO"/>
              </w:rPr>
              <w:t>Jostein Stuhaug</w:t>
            </w:r>
          </w:p>
        </w:tc>
        <w:tc>
          <w:tcPr>
            <w:tcW w:w="3827" w:type="dxa"/>
          </w:tcPr>
          <w:p w14:paraId="3B1839CB" w14:textId="4B8A1D9B" w:rsidR="009F50BE" w:rsidRDefault="008E626F" w:rsidP="00CF1B39">
            <w:pPr>
              <w:rPr>
                <w:lang w:val="nn-NO"/>
              </w:rPr>
            </w:pPr>
            <w:r>
              <w:rPr>
                <w:lang w:val="nn-NO"/>
              </w:rPr>
              <w:t xml:space="preserve">Arbeidsmøte om </w:t>
            </w:r>
            <w:r w:rsidR="00E44423">
              <w:rPr>
                <w:lang w:val="nn-NO"/>
              </w:rPr>
              <w:t xml:space="preserve">sluttrapport og </w:t>
            </w:r>
            <w:r w:rsidR="004932B2">
              <w:rPr>
                <w:lang w:val="nn-NO"/>
              </w:rPr>
              <w:t>prosjektavslutting.</w:t>
            </w:r>
          </w:p>
        </w:tc>
      </w:tr>
    </w:tbl>
    <w:p w14:paraId="672984A5" w14:textId="77777777" w:rsidR="00A96CA1" w:rsidRPr="00307A0F" w:rsidRDefault="00A96CA1">
      <w:pPr>
        <w:rPr>
          <w:lang w:val="nn-NO"/>
        </w:rPr>
      </w:pPr>
    </w:p>
    <w:sectPr w:rsidR="00A96CA1" w:rsidRPr="0030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A1"/>
    <w:rsid w:val="00047606"/>
    <w:rsid w:val="0015033D"/>
    <w:rsid w:val="0018428C"/>
    <w:rsid w:val="001F2DC7"/>
    <w:rsid w:val="002261DD"/>
    <w:rsid w:val="00283A11"/>
    <w:rsid w:val="00307A0F"/>
    <w:rsid w:val="003410B9"/>
    <w:rsid w:val="00374078"/>
    <w:rsid w:val="00437182"/>
    <w:rsid w:val="00490946"/>
    <w:rsid w:val="004932B2"/>
    <w:rsid w:val="006578DA"/>
    <w:rsid w:val="006A70B1"/>
    <w:rsid w:val="006C488C"/>
    <w:rsid w:val="00794933"/>
    <w:rsid w:val="007B4183"/>
    <w:rsid w:val="007C06F2"/>
    <w:rsid w:val="00874E3D"/>
    <w:rsid w:val="008E626F"/>
    <w:rsid w:val="009F50BE"/>
    <w:rsid w:val="00A96CA1"/>
    <w:rsid w:val="00B04C9C"/>
    <w:rsid w:val="00B202D6"/>
    <w:rsid w:val="00B334DB"/>
    <w:rsid w:val="00C841BB"/>
    <w:rsid w:val="00CF1B39"/>
    <w:rsid w:val="00D617E0"/>
    <w:rsid w:val="00DB6506"/>
    <w:rsid w:val="00DE4BFC"/>
    <w:rsid w:val="00E44423"/>
    <w:rsid w:val="00E85D96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8467"/>
  <w15:chartTrackingRefBased/>
  <w15:docId w15:val="{CEA6A140-D013-4499-9359-6181B700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6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6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9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Anseth</dc:creator>
  <cp:keywords/>
  <dc:description/>
  <cp:lastModifiedBy>Rune Anseth</cp:lastModifiedBy>
  <cp:revision>22</cp:revision>
  <dcterms:created xsi:type="dcterms:W3CDTF">2020-04-23T17:10:00Z</dcterms:created>
  <dcterms:modified xsi:type="dcterms:W3CDTF">2020-05-23T08:16:00Z</dcterms:modified>
</cp:coreProperties>
</file>