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0F680E" w14:textId="2713BF2C" w:rsidR="00B044A5" w:rsidRDefault="00B044A5">
      <w:pPr>
        <w:rPr>
          <w:b/>
          <w:bCs/>
          <w:lang w:val="nn-NO"/>
        </w:rPr>
      </w:pPr>
      <w:r>
        <w:rPr>
          <w:b/>
          <w:bCs/>
          <w:lang w:val="nn-NO"/>
        </w:rPr>
        <w:t>Komponentliste</w:t>
      </w:r>
    </w:p>
    <w:p w14:paraId="0D20825B" w14:textId="22E0B453" w:rsidR="00B044A5" w:rsidRDefault="00B044A5">
      <w:r w:rsidRPr="00B044A5">
        <w:t xml:space="preserve">Nedenfor </w:t>
      </w:r>
      <w:r>
        <w:t>er</w:t>
      </w:r>
      <w:r w:rsidRPr="00B044A5">
        <w:t xml:space="preserve"> liste for komponenter </w:t>
      </w:r>
      <w:r>
        <w:t>som ble kjøpt inn til prosjektet</w:t>
      </w:r>
    </w:p>
    <w:tbl>
      <w:tblPr>
        <w:tblStyle w:val="Tabellrutenett"/>
        <w:tblW w:w="9552" w:type="dxa"/>
        <w:tblLook w:val="04A0" w:firstRow="1" w:lastRow="0" w:firstColumn="1" w:lastColumn="0" w:noHBand="0" w:noVBand="1"/>
      </w:tblPr>
      <w:tblGrid>
        <w:gridCol w:w="5382"/>
        <w:gridCol w:w="4170"/>
      </w:tblGrid>
      <w:tr w:rsidR="003C30ED" w14:paraId="5AF06D2F" w14:textId="77777777" w:rsidTr="003C30ED">
        <w:trPr>
          <w:trHeight w:val="367"/>
        </w:trPr>
        <w:tc>
          <w:tcPr>
            <w:tcW w:w="5382" w:type="dxa"/>
            <w:shd w:val="clear" w:color="auto" w:fill="E7E6E6" w:themeFill="background2"/>
          </w:tcPr>
          <w:p w14:paraId="5708F69D" w14:textId="232D8E63" w:rsidR="00731D64" w:rsidRPr="00731D64" w:rsidRDefault="00731D64" w:rsidP="00B044A5">
            <w:pPr>
              <w:rPr>
                <w:b/>
                <w:bCs/>
              </w:rPr>
            </w:pPr>
            <w:r w:rsidRPr="00731D64">
              <w:rPr>
                <w:b/>
                <w:bCs/>
              </w:rPr>
              <w:t>Beskrivelse</w:t>
            </w:r>
          </w:p>
        </w:tc>
        <w:tc>
          <w:tcPr>
            <w:tcW w:w="4170" w:type="dxa"/>
            <w:shd w:val="clear" w:color="auto" w:fill="E7E6E6" w:themeFill="background2"/>
          </w:tcPr>
          <w:p w14:paraId="0DE9BC7B" w14:textId="3FAD370A" w:rsidR="00731D64" w:rsidRPr="00731D64" w:rsidRDefault="00731D64" w:rsidP="00B044A5">
            <w:pPr>
              <w:rPr>
                <w:b/>
                <w:bCs/>
                <w:noProof/>
              </w:rPr>
            </w:pPr>
            <w:r w:rsidRPr="00731D64">
              <w:rPr>
                <w:b/>
                <w:bCs/>
                <w:noProof/>
              </w:rPr>
              <w:t>Bilde</w:t>
            </w:r>
          </w:p>
        </w:tc>
      </w:tr>
      <w:tr w:rsidR="00F52BEF" w14:paraId="3B933137" w14:textId="77777777" w:rsidTr="00731D64">
        <w:trPr>
          <w:trHeight w:val="1718"/>
        </w:trPr>
        <w:tc>
          <w:tcPr>
            <w:tcW w:w="5382" w:type="dxa"/>
          </w:tcPr>
          <w:p w14:paraId="7EE5258A" w14:textId="4D0ACFA5" w:rsidR="00731D64" w:rsidRDefault="00731D64" w:rsidP="00B044A5">
            <w:r w:rsidRPr="00731D64">
              <w:t xml:space="preserve">1-CHANNEL 5-AMP RELAY BOARDWITH </w:t>
            </w:r>
            <w:proofErr w:type="gramStart"/>
            <w:r w:rsidRPr="00731D64">
              <w:t>ANDROID  BLUETOOTH</w:t>
            </w:r>
            <w:proofErr w:type="gramEnd"/>
            <w:r w:rsidRPr="00731D64">
              <w:t xml:space="preserve"> INTERFACE</w:t>
            </w:r>
          </w:p>
          <w:p w14:paraId="67AF229D" w14:textId="38FED36D" w:rsidR="00731D64" w:rsidRDefault="00731D64" w:rsidP="00B044A5">
            <w:r w:rsidRPr="008E1138">
              <w:rPr>
                <w:b/>
                <w:bCs/>
              </w:rPr>
              <w:t>Varenummer:</w:t>
            </w:r>
            <w:r>
              <w:t xml:space="preserve"> </w:t>
            </w:r>
            <w:r w:rsidRPr="00731D64">
              <w:t>NCDR15PLZBT</w:t>
            </w:r>
          </w:p>
          <w:p w14:paraId="74925ADB" w14:textId="0EFF9ADF" w:rsidR="00731D64" w:rsidRDefault="00731D64" w:rsidP="00B044A5">
            <w:r w:rsidRPr="008E1138">
              <w:rPr>
                <w:b/>
                <w:bCs/>
              </w:rPr>
              <w:t>Modellnummer:</w:t>
            </w:r>
            <w:r>
              <w:t xml:space="preserve"> </w:t>
            </w:r>
            <w:r w:rsidRPr="00731D64">
              <w:t>R15PL_ZBT</w:t>
            </w:r>
          </w:p>
          <w:p w14:paraId="4D180318" w14:textId="4354F468" w:rsidR="00B044A5" w:rsidRDefault="00B044A5" w:rsidP="00B044A5">
            <w:r w:rsidRPr="008E1138">
              <w:rPr>
                <w:b/>
                <w:bCs/>
              </w:rPr>
              <w:t>Pris:</w:t>
            </w:r>
            <w:r w:rsidR="00731D64">
              <w:t xml:space="preserve"> 115 USD</w:t>
            </w:r>
          </w:p>
          <w:p w14:paraId="2D3B8789" w14:textId="4B05B22B" w:rsidR="00B044A5" w:rsidRDefault="00B044A5" w:rsidP="00B044A5">
            <w:r w:rsidRPr="008E1138">
              <w:rPr>
                <w:b/>
                <w:bCs/>
              </w:rPr>
              <w:t>Leverandør:</w:t>
            </w:r>
            <w:r w:rsidR="00731D64">
              <w:t xml:space="preserve"> </w:t>
            </w:r>
            <w:proofErr w:type="spellStart"/>
            <w:r w:rsidR="00731D64" w:rsidRPr="00731D64">
              <w:t>Relay</w:t>
            </w:r>
            <w:proofErr w:type="spellEnd"/>
            <w:r w:rsidR="00731D64" w:rsidRPr="00731D64">
              <w:t xml:space="preserve"> </w:t>
            </w:r>
            <w:proofErr w:type="spellStart"/>
            <w:r w:rsidR="00731D64" w:rsidRPr="00731D64">
              <w:t>Pros</w:t>
            </w:r>
            <w:proofErr w:type="spellEnd"/>
            <w:r w:rsidR="00731D64" w:rsidRPr="00731D64">
              <w:t>, LLC</w:t>
            </w:r>
          </w:p>
          <w:p w14:paraId="625CB4CC" w14:textId="34235D8A" w:rsidR="00B044A5" w:rsidRDefault="00B044A5" w:rsidP="00B044A5">
            <w:r w:rsidRPr="008E1138">
              <w:rPr>
                <w:b/>
                <w:bCs/>
              </w:rPr>
              <w:t>Link:</w:t>
            </w:r>
            <w:r>
              <w:t xml:space="preserve"> </w:t>
            </w:r>
            <w:hyperlink r:id="rId7" w:history="1">
              <w:r w:rsidR="00731D64" w:rsidRPr="0090674E">
                <w:rPr>
                  <w:rStyle w:val="Hyperkobling"/>
                </w:rPr>
                <w:t>https://relaypros.com/Relay/Device/R15PL_ZBT</w:t>
              </w:r>
            </w:hyperlink>
          </w:p>
          <w:p w14:paraId="26317CCD" w14:textId="52D8CDD1" w:rsidR="00731D64" w:rsidRDefault="00731D64" w:rsidP="00B044A5"/>
        </w:tc>
        <w:tc>
          <w:tcPr>
            <w:tcW w:w="4170" w:type="dxa"/>
          </w:tcPr>
          <w:p w14:paraId="4217BAE2" w14:textId="1BB254AA" w:rsidR="00B044A5" w:rsidRDefault="00731D64" w:rsidP="00B044A5">
            <w:r>
              <w:rPr>
                <w:noProof/>
              </w:rPr>
              <w:drawing>
                <wp:inline distT="0" distB="0" distL="0" distR="0" wp14:anchorId="2366B4AF" wp14:editId="7C8D8553">
                  <wp:extent cx="2066307" cy="1063765"/>
                  <wp:effectExtent l="0" t="0" r="0" b="3175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978" cy="11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BEF" w14:paraId="6D8854D8" w14:textId="77777777" w:rsidTr="00731D64">
        <w:trPr>
          <w:trHeight w:val="1718"/>
        </w:trPr>
        <w:tc>
          <w:tcPr>
            <w:tcW w:w="5382" w:type="dxa"/>
          </w:tcPr>
          <w:p w14:paraId="58912C6D" w14:textId="320E6D04" w:rsidR="008E1138" w:rsidRDefault="008E1138" w:rsidP="00731D64">
            <w:r w:rsidRPr="008E1138">
              <w:t>NCD ZBT-EXT BLUETOOTH EXTENTION</w:t>
            </w:r>
          </w:p>
          <w:p w14:paraId="18843891" w14:textId="72312C20" w:rsidR="00731D64" w:rsidRDefault="008E1138" w:rsidP="00731D64">
            <w:r w:rsidRPr="008E1138">
              <w:rPr>
                <w:b/>
                <w:bCs/>
              </w:rPr>
              <w:t>Varenummer</w:t>
            </w:r>
            <w:r w:rsidR="00731D64" w:rsidRPr="008E1138">
              <w:rPr>
                <w:b/>
                <w:bCs/>
              </w:rPr>
              <w:t>:</w:t>
            </w:r>
            <w:r>
              <w:t xml:space="preserve"> </w:t>
            </w:r>
            <w:r w:rsidRPr="008E1138">
              <w:t>NCDZBTEXT</w:t>
            </w:r>
          </w:p>
          <w:p w14:paraId="7192C4DC" w14:textId="302B2642" w:rsidR="00731D64" w:rsidRDefault="00731D64" w:rsidP="00731D64">
            <w:r w:rsidRPr="008E1138">
              <w:rPr>
                <w:b/>
                <w:bCs/>
              </w:rPr>
              <w:t>Pris:</w:t>
            </w:r>
            <w:r w:rsidR="008E1138">
              <w:t xml:space="preserve"> 20 USD</w:t>
            </w:r>
          </w:p>
          <w:p w14:paraId="26971293" w14:textId="6A11E599" w:rsidR="00731D64" w:rsidRDefault="00731D64" w:rsidP="00731D64">
            <w:r w:rsidRPr="008E1138">
              <w:rPr>
                <w:b/>
                <w:bCs/>
              </w:rPr>
              <w:t>Leverandør:</w:t>
            </w:r>
            <w:r w:rsidR="008E1138">
              <w:t xml:space="preserve"> </w:t>
            </w:r>
            <w:proofErr w:type="spellStart"/>
            <w:r w:rsidR="008E1138" w:rsidRPr="00731D64">
              <w:t>Relay</w:t>
            </w:r>
            <w:proofErr w:type="spellEnd"/>
            <w:r w:rsidR="008E1138" w:rsidRPr="00731D64">
              <w:t xml:space="preserve"> </w:t>
            </w:r>
            <w:proofErr w:type="spellStart"/>
            <w:r w:rsidR="008E1138" w:rsidRPr="00731D64">
              <w:t>Pros</w:t>
            </w:r>
            <w:proofErr w:type="spellEnd"/>
            <w:r w:rsidR="008E1138" w:rsidRPr="00731D64">
              <w:t>, LLC</w:t>
            </w:r>
          </w:p>
          <w:p w14:paraId="533B6CE4" w14:textId="3B9A76C5" w:rsidR="008E1138" w:rsidRDefault="00731D64" w:rsidP="00731D64">
            <w:r w:rsidRPr="008E1138">
              <w:rPr>
                <w:b/>
                <w:bCs/>
              </w:rPr>
              <w:t>Link:</w:t>
            </w:r>
            <w:r w:rsidR="008E1138">
              <w:t xml:space="preserve"> </w:t>
            </w:r>
            <w:hyperlink r:id="rId9" w:history="1">
              <w:r w:rsidR="008E1138" w:rsidRPr="0090674E">
                <w:rPr>
                  <w:rStyle w:val="Hyperkobling"/>
                </w:rPr>
                <w:t>https://relaypros.com/Relay/Device/R15PL_ZBT</w:t>
              </w:r>
            </w:hyperlink>
          </w:p>
        </w:tc>
        <w:tc>
          <w:tcPr>
            <w:tcW w:w="4170" w:type="dxa"/>
          </w:tcPr>
          <w:p w14:paraId="19A229CE" w14:textId="1AFBDC08" w:rsidR="00731D64" w:rsidRDefault="008E1138" w:rsidP="00731D64">
            <w:r>
              <w:rPr>
                <w:noProof/>
              </w:rPr>
              <w:drawing>
                <wp:inline distT="0" distB="0" distL="0" distR="0" wp14:anchorId="4B34EC9B" wp14:editId="2AA94A77">
                  <wp:extent cx="2161310" cy="953435"/>
                  <wp:effectExtent l="0" t="0" r="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17" cy="100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BEF" w14:paraId="4F38E883" w14:textId="77777777" w:rsidTr="00731D64">
        <w:trPr>
          <w:trHeight w:val="1718"/>
        </w:trPr>
        <w:tc>
          <w:tcPr>
            <w:tcW w:w="5382" w:type="dxa"/>
          </w:tcPr>
          <w:p w14:paraId="5005D068" w14:textId="1D708F7F" w:rsidR="00731D64" w:rsidRDefault="008E1138" w:rsidP="00731D64">
            <w:r w:rsidRPr="008E1138">
              <w:t>ZIGMO: CONFIGURATION KIT</w:t>
            </w:r>
          </w:p>
          <w:p w14:paraId="5A9E5C5E" w14:textId="3C81184C" w:rsidR="008E1138" w:rsidRPr="008E1138" w:rsidRDefault="008E1138" w:rsidP="00731D64">
            <w:pPr>
              <w:rPr>
                <w:b/>
                <w:bCs/>
              </w:rPr>
            </w:pPr>
            <w:r w:rsidRPr="008E1138">
              <w:rPr>
                <w:b/>
                <w:bCs/>
              </w:rPr>
              <w:t xml:space="preserve">Varenummer: </w:t>
            </w:r>
            <w:r w:rsidRPr="008E1138">
              <w:t>NCDZIGMO</w:t>
            </w:r>
          </w:p>
          <w:p w14:paraId="7C44263B" w14:textId="7B9F2128" w:rsidR="00731D64" w:rsidRPr="008E1138" w:rsidRDefault="00731D64" w:rsidP="00731D64">
            <w:pPr>
              <w:rPr>
                <w:b/>
                <w:bCs/>
              </w:rPr>
            </w:pPr>
            <w:r w:rsidRPr="008E1138">
              <w:rPr>
                <w:b/>
                <w:bCs/>
              </w:rPr>
              <w:t>Pris:</w:t>
            </w:r>
            <w:r w:rsidR="008E1138">
              <w:rPr>
                <w:b/>
                <w:bCs/>
              </w:rPr>
              <w:t xml:space="preserve"> </w:t>
            </w:r>
            <w:r w:rsidR="008E1138" w:rsidRPr="008E1138">
              <w:t>39 USD</w:t>
            </w:r>
          </w:p>
          <w:p w14:paraId="316AAF33" w14:textId="77777777" w:rsidR="008E1138" w:rsidRDefault="008E1138" w:rsidP="00731D64">
            <w:pPr>
              <w:rPr>
                <w:b/>
                <w:bCs/>
              </w:rPr>
            </w:pPr>
            <w:r w:rsidRPr="008E1138">
              <w:rPr>
                <w:b/>
                <w:bCs/>
              </w:rPr>
              <w:t>Leverandør:</w:t>
            </w:r>
            <w:r>
              <w:t xml:space="preserve"> </w:t>
            </w:r>
            <w:proofErr w:type="spellStart"/>
            <w:r w:rsidRPr="00731D64">
              <w:t>Relay</w:t>
            </w:r>
            <w:proofErr w:type="spellEnd"/>
            <w:r w:rsidRPr="00731D64">
              <w:t xml:space="preserve"> </w:t>
            </w:r>
            <w:proofErr w:type="spellStart"/>
            <w:r w:rsidRPr="00731D64">
              <w:t>Pros</w:t>
            </w:r>
            <w:proofErr w:type="spellEnd"/>
            <w:r w:rsidRPr="00731D64">
              <w:t>, LLC</w:t>
            </w:r>
            <w:r w:rsidRPr="008E1138">
              <w:rPr>
                <w:b/>
                <w:bCs/>
              </w:rPr>
              <w:t xml:space="preserve"> </w:t>
            </w:r>
          </w:p>
          <w:p w14:paraId="3AD9F467" w14:textId="7BADE839" w:rsidR="00731D64" w:rsidRPr="008E1138" w:rsidRDefault="008E1138" w:rsidP="00731D64">
            <w:pPr>
              <w:rPr>
                <w:b/>
                <w:bCs/>
              </w:rPr>
            </w:pPr>
            <w:r w:rsidRPr="008E1138">
              <w:rPr>
                <w:b/>
                <w:bCs/>
              </w:rPr>
              <w:t>Link:</w:t>
            </w:r>
            <w:r>
              <w:t xml:space="preserve"> </w:t>
            </w:r>
            <w:hyperlink r:id="rId11" w:history="1">
              <w:r w:rsidRPr="0090674E">
                <w:rPr>
                  <w:rStyle w:val="Hyperkobling"/>
                </w:rPr>
                <w:t>https://relaypros.com/Relay/Device/R15PL_ZBT</w:t>
              </w:r>
            </w:hyperlink>
          </w:p>
        </w:tc>
        <w:tc>
          <w:tcPr>
            <w:tcW w:w="4170" w:type="dxa"/>
          </w:tcPr>
          <w:p w14:paraId="5681DE45" w14:textId="6ADA64E5" w:rsidR="008E1138" w:rsidRDefault="008E1138" w:rsidP="00731D64">
            <w:r>
              <w:rPr>
                <w:noProof/>
              </w:rPr>
              <w:drawing>
                <wp:inline distT="0" distB="0" distL="0" distR="0" wp14:anchorId="1F0A8D19" wp14:editId="46FB3BFA">
                  <wp:extent cx="2294100" cy="1009403"/>
                  <wp:effectExtent l="0" t="0" r="0" b="635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430" cy="108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4B6" w14:paraId="4CDBBB58" w14:textId="77777777" w:rsidTr="00731D64">
        <w:trPr>
          <w:trHeight w:val="1718"/>
        </w:trPr>
        <w:tc>
          <w:tcPr>
            <w:tcW w:w="5382" w:type="dxa"/>
          </w:tcPr>
          <w:p w14:paraId="153A0878" w14:textId="292C2017" w:rsidR="008E1138" w:rsidRPr="008E1138" w:rsidRDefault="008E1138" w:rsidP="008E1138">
            <w:pPr>
              <w:rPr>
                <w:lang w:val="nn-NO"/>
              </w:rPr>
            </w:pPr>
            <w:r w:rsidRPr="008E1138">
              <w:rPr>
                <w:lang w:val="nn-NO"/>
              </w:rPr>
              <w:t>RP 12V COMPUTER GRADE 5-BLADEINTERNATIONAL POWER SUPPLY</w:t>
            </w:r>
          </w:p>
          <w:p w14:paraId="49E65501" w14:textId="57BFF56A" w:rsidR="008E1138" w:rsidRPr="008E1138" w:rsidRDefault="008E1138" w:rsidP="008E1138">
            <w:pPr>
              <w:rPr>
                <w:b/>
                <w:bCs/>
              </w:rPr>
            </w:pPr>
            <w:r w:rsidRPr="008E1138">
              <w:rPr>
                <w:b/>
                <w:bCs/>
              </w:rPr>
              <w:t xml:space="preserve">Varenummer: </w:t>
            </w:r>
            <w:r w:rsidR="00786E4B" w:rsidRPr="00786E4B">
              <w:t>RPIPWR12</w:t>
            </w:r>
          </w:p>
          <w:p w14:paraId="2457DAFC" w14:textId="6A97F4E9" w:rsidR="008E1138" w:rsidRPr="008E1138" w:rsidRDefault="008E1138" w:rsidP="008E1138">
            <w:pPr>
              <w:rPr>
                <w:b/>
                <w:bCs/>
              </w:rPr>
            </w:pPr>
            <w:r w:rsidRPr="008E1138">
              <w:rPr>
                <w:b/>
                <w:bCs/>
              </w:rPr>
              <w:t>Pris:</w:t>
            </w:r>
            <w:r>
              <w:rPr>
                <w:b/>
                <w:bCs/>
              </w:rPr>
              <w:t xml:space="preserve"> </w:t>
            </w:r>
            <w:r w:rsidR="00786E4B" w:rsidRPr="00786E4B">
              <w:t>36 USD</w:t>
            </w:r>
          </w:p>
          <w:p w14:paraId="5978C44C" w14:textId="77777777" w:rsidR="008E1138" w:rsidRDefault="008E1138" w:rsidP="008E1138">
            <w:pPr>
              <w:rPr>
                <w:b/>
                <w:bCs/>
              </w:rPr>
            </w:pPr>
            <w:r w:rsidRPr="008E1138">
              <w:rPr>
                <w:b/>
                <w:bCs/>
              </w:rPr>
              <w:t>Leverandør:</w:t>
            </w:r>
            <w:r>
              <w:t xml:space="preserve"> </w:t>
            </w:r>
            <w:proofErr w:type="spellStart"/>
            <w:r w:rsidRPr="00731D64">
              <w:t>Relay</w:t>
            </w:r>
            <w:proofErr w:type="spellEnd"/>
            <w:r w:rsidRPr="00731D64">
              <w:t xml:space="preserve"> </w:t>
            </w:r>
            <w:proofErr w:type="spellStart"/>
            <w:r w:rsidRPr="00731D64">
              <w:t>Pros</w:t>
            </w:r>
            <w:proofErr w:type="spellEnd"/>
            <w:r w:rsidRPr="00731D64">
              <w:t>, LLC</w:t>
            </w:r>
            <w:r w:rsidRPr="008E1138">
              <w:rPr>
                <w:b/>
                <w:bCs/>
              </w:rPr>
              <w:t xml:space="preserve"> </w:t>
            </w:r>
          </w:p>
          <w:p w14:paraId="1A95641F" w14:textId="090F6DC8" w:rsidR="008E1138" w:rsidRPr="008E1138" w:rsidRDefault="008E1138" w:rsidP="008E1138">
            <w:r w:rsidRPr="008E1138">
              <w:rPr>
                <w:b/>
                <w:bCs/>
              </w:rPr>
              <w:t>Link:</w:t>
            </w:r>
            <w:r>
              <w:t xml:space="preserve"> </w:t>
            </w:r>
            <w:hyperlink r:id="rId13" w:history="1">
              <w:r w:rsidRPr="0090674E">
                <w:rPr>
                  <w:rStyle w:val="Hyperkobling"/>
                </w:rPr>
                <w:t>https://relay</w:t>
              </w:r>
              <w:r w:rsidRPr="0090674E">
                <w:rPr>
                  <w:rStyle w:val="Hyperkobling"/>
                </w:rPr>
                <w:t>p</w:t>
              </w:r>
              <w:r w:rsidRPr="0090674E">
                <w:rPr>
                  <w:rStyle w:val="Hyperkobling"/>
                </w:rPr>
                <w:t>ros.com/Relay/Device/R15PL_ZBT</w:t>
              </w:r>
            </w:hyperlink>
          </w:p>
        </w:tc>
        <w:tc>
          <w:tcPr>
            <w:tcW w:w="4170" w:type="dxa"/>
          </w:tcPr>
          <w:p w14:paraId="702EC22A" w14:textId="4A02E020" w:rsidR="00786E4B" w:rsidRDefault="00786E4B" w:rsidP="00731D6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8DB643" wp14:editId="4E7C91FF">
                  <wp:extent cx="1248393" cy="1027844"/>
                  <wp:effectExtent l="0" t="0" r="9525" b="127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968" cy="1069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4B6" w14:paraId="40F57044" w14:textId="77777777" w:rsidTr="00731D64">
        <w:trPr>
          <w:trHeight w:val="1718"/>
        </w:trPr>
        <w:tc>
          <w:tcPr>
            <w:tcW w:w="5382" w:type="dxa"/>
          </w:tcPr>
          <w:p w14:paraId="74334CA7" w14:textId="4BBA1B16" w:rsidR="00786E4B" w:rsidRPr="00786E4B" w:rsidRDefault="00786E4B" w:rsidP="00786E4B">
            <w:r w:rsidRPr="00786E4B">
              <w:t xml:space="preserve">2 Channel </w:t>
            </w:r>
            <w:proofErr w:type="spellStart"/>
            <w:r w:rsidRPr="00786E4B">
              <w:t>BluetoothRelay</w:t>
            </w:r>
            <w:proofErr w:type="spellEnd"/>
            <w:r w:rsidRPr="00786E4B">
              <w:t xml:space="preserve"> </w:t>
            </w:r>
            <w:proofErr w:type="spellStart"/>
            <w:r w:rsidRPr="00786E4B">
              <w:t>Module</w:t>
            </w:r>
            <w:proofErr w:type="spellEnd"/>
          </w:p>
          <w:p w14:paraId="324046AA" w14:textId="53D439B1" w:rsidR="00786E4B" w:rsidRPr="008E1138" w:rsidRDefault="00786E4B" w:rsidP="00786E4B">
            <w:pPr>
              <w:rPr>
                <w:b/>
                <w:bCs/>
              </w:rPr>
            </w:pPr>
            <w:r w:rsidRPr="008E1138">
              <w:rPr>
                <w:b/>
                <w:bCs/>
              </w:rPr>
              <w:t xml:space="preserve">Varenummer: </w:t>
            </w:r>
            <w:r w:rsidRPr="00786E4B">
              <w:t>BTRL002</w:t>
            </w:r>
          </w:p>
          <w:p w14:paraId="66E3B708" w14:textId="1FC5B97A" w:rsidR="00786E4B" w:rsidRPr="008E1138" w:rsidRDefault="00786E4B" w:rsidP="00786E4B">
            <w:pPr>
              <w:rPr>
                <w:b/>
                <w:bCs/>
              </w:rPr>
            </w:pPr>
            <w:r w:rsidRPr="008E1138">
              <w:rPr>
                <w:b/>
                <w:bCs/>
              </w:rPr>
              <w:t>Pris:</w:t>
            </w:r>
            <w:r>
              <w:rPr>
                <w:b/>
                <w:bCs/>
              </w:rPr>
              <w:t xml:space="preserve"> </w:t>
            </w:r>
            <w:r w:rsidRPr="00786E4B">
              <w:t>49,95 USD</w:t>
            </w:r>
          </w:p>
          <w:p w14:paraId="48F18E7D" w14:textId="761B623F" w:rsidR="00786E4B" w:rsidRDefault="00786E4B" w:rsidP="00786E4B">
            <w:pPr>
              <w:rPr>
                <w:b/>
                <w:bCs/>
              </w:rPr>
            </w:pPr>
            <w:r w:rsidRPr="008E1138">
              <w:rPr>
                <w:b/>
                <w:bCs/>
              </w:rPr>
              <w:t>Leverandør:</w:t>
            </w:r>
            <w:r>
              <w:rPr>
                <w:b/>
                <w:bCs/>
              </w:rPr>
              <w:t xml:space="preserve"> </w:t>
            </w:r>
            <w:proofErr w:type="spellStart"/>
            <w:r w:rsidRPr="00786E4B">
              <w:t>Numato</w:t>
            </w:r>
            <w:proofErr w:type="spellEnd"/>
            <w:r w:rsidRPr="00786E4B">
              <w:t xml:space="preserve"> Systems </w:t>
            </w:r>
            <w:proofErr w:type="spellStart"/>
            <w:r w:rsidRPr="00786E4B">
              <w:t>Pvt</w:t>
            </w:r>
            <w:proofErr w:type="spellEnd"/>
            <w:r w:rsidRPr="00786E4B">
              <w:t xml:space="preserve"> Ltd</w:t>
            </w:r>
          </w:p>
          <w:p w14:paraId="24537385" w14:textId="55844740" w:rsidR="00786E4B" w:rsidRPr="00786E4B" w:rsidRDefault="00786E4B" w:rsidP="00786E4B">
            <w:r w:rsidRPr="008E1138">
              <w:rPr>
                <w:b/>
                <w:bCs/>
              </w:rPr>
              <w:t>Link:</w:t>
            </w:r>
            <w:r w:rsidRPr="00786E4B">
              <w:t xml:space="preserve"> </w:t>
            </w:r>
            <w:hyperlink r:id="rId15" w:history="1">
              <w:r w:rsidR="00F52BEF" w:rsidRPr="0090674E">
                <w:rPr>
                  <w:rStyle w:val="Hyperkobling"/>
                </w:rPr>
                <w:t>https://numato.com/product/2-cha</w:t>
              </w:r>
              <w:r w:rsidR="00F52BEF" w:rsidRPr="0090674E">
                <w:rPr>
                  <w:rStyle w:val="Hyperkobling"/>
                </w:rPr>
                <w:t>n</w:t>
              </w:r>
              <w:r w:rsidR="00F52BEF" w:rsidRPr="0090674E">
                <w:rPr>
                  <w:rStyle w:val="Hyperkobling"/>
                </w:rPr>
                <w:t>nel-bluetooth-relay-module</w:t>
              </w:r>
            </w:hyperlink>
            <w:r w:rsidR="00F52BEF">
              <w:t xml:space="preserve"> </w:t>
            </w:r>
          </w:p>
        </w:tc>
        <w:tc>
          <w:tcPr>
            <w:tcW w:w="4170" w:type="dxa"/>
          </w:tcPr>
          <w:p w14:paraId="30838797" w14:textId="49F2FAE2" w:rsidR="00786E4B" w:rsidRDefault="00F52BEF" w:rsidP="00731D6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8F9B67" wp14:editId="4E754A67">
                  <wp:extent cx="1585356" cy="1585356"/>
                  <wp:effectExtent l="0" t="0" r="0" b="0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052" cy="1628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4B6" w14:paraId="38634187" w14:textId="77777777" w:rsidTr="00731D64">
        <w:trPr>
          <w:trHeight w:val="1718"/>
        </w:trPr>
        <w:tc>
          <w:tcPr>
            <w:tcW w:w="5382" w:type="dxa"/>
          </w:tcPr>
          <w:p w14:paraId="122CF61E" w14:textId="2CD492D8" w:rsidR="00F52BEF" w:rsidRPr="003C30ED" w:rsidRDefault="003C30ED" w:rsidP="00F52BEF">
            <w:pPr>
              <w:rPr>
                <w:lang w:val="nn-NO"/>
              </w:rPr>
            </w:pPr>
            <w:r w:rsidRPr="003C30ED">
              <w:rPr>
                <w:lang w:val="nn-NO"/>
              </w:rPr>
              <w:t xml:space="preserve">Bluetooth-modul for </w:t>
            </w:r>
            <w:proofErr w:type="spellStart"/>
            <w:r w:rsidRPr="003C30ED">
              <w:rPr>
                <w:lang w:val="nn-NO"/>
              </w:rPr>
              <w:t>Arduino</w:t>
            </w:r>
            <w:proofErr w:type="spellEnd"/>
            <w:r>
              <w:rPr>
                <w:lang w:val="nn-NO"/>
              </w:rPr>
              <w:t xml:space="preserve"> (HC-05)</w:t>
            </w:r>
          </w:p>
          <w:p w14:paraId="51273977" w14:textId="57413A8A" w:rsidR="003C30ED" w:rsidRPr="003C30ED" w:rsidRDefault="003C30ED" w:rsidP="003C30ED">
            <w:pPr>
              <w:rPr>
                <w:lang w:val="nn-NO"/>
              </w:rPr>
            </w:pPr>
            <w:proofErr w:type="spellStart"/>
            <w:r w:rsidRPr="008A0FC8">
              <w:rPr>
                <w:b/>
                <w:bCs/>
                <w:lang w:val="nn-NO"/>
              </w:rPr>
              <w:t>Artikkelnr</w:t>
            </w:r>
            <w:proofErr w:type="spellEnd"/>
            <w:r w:rsidRPr="008A0FC8">
              <w:rPr>
                <w:b/>
                <w:bCs/>
                <w:lang w:val="nn-NO"/>
              </w:rPr>
              <w:t>:</w:t>
            </w:r>
            <w:r w:rsidRPr="003C30ED">
              <w:rPr>
                <w:lang w:val="nn-NO"/>
              </w:rPr>
              <w:t xml:space="preserve"> 87061</w:t>
            </w:r>
            <w:r w:rsidRPr="003C30ED">
              <w:rPr>
                <w:lang w:val="nn-NO"/>
              </w:rPr>
              <w:t xml:space="preserve">, </w:t>
            </w:r>
            <w:proofErr w:type="spellStart"/>
            <w:r w:rsidRPr="008A0FC8">
              <w:rPr>
                <w:b/>
                <w:bCs/>
              </w:rPr>
              <w:t>Modellnr</w:t>
            </w:r>
            <w:proofErr w:type="spellEnd"/>
            <w:r w:rsidRPr="008A0FC8">
              <w:rPr>
                <w:b/>
                <w:bCs/>
              </w:rPr>
              <w:t>:</w:t>
            </w:r>
            <w:r w:rsidRPr="003C30ED">
              <w:t xml:space="preserve"> VMA302</w:t>
            </w:r>
          </w:p>
          <w:p w14:paraId="4BD4542C" w14:textId="1A949510" w:rsidR="00F52BEF" w:rsidRPr="008E1138" w:rsidRDefault="00F52BEF" w:rsidP="00F52BEF">
            <w:pPr>
              <w:rPr>
                <w:b/>
                <w:bCs/>
              </w:rPr>
            </w:pPr>
            <w:r w:rsidRPr="008E1138">
              <w:rPr>
                <w:b/>
                <w:bCs/>
              </w:rPr>
              <w:t>Pris:</w:t>
            </w:r>
            <w:r>
              <w:rPr>
                <w:b/>
                <w:bCs/>
              </w:rPr>
              <w:t xml:space="preserve"> </w:t>
            </w:r>
            <w:r w:rsidR="003C30ED">
              <w:t>199,90 NOK</w:t>
            </w:r>
          </w:p>
          <w:p w14:paraId="2BADEE55" w14:textId="63CBC013" w:rsidR="00F52BEF" w:rsidRDefault="00F52BEF" w:rsidP="00F52BEF">
            <w:pPr>
              <w:rPr>
                <w:b/>
                <w:bCs/>
              </w:rPr>
            </w:pPr>
            <w:r w:rsidRPr="008E1138">
              <w:rPr>
                <w:b/>
                <w:bCs/>
              </w:rPr>
              <w:t>Leverandør:</w:t>
            </w:r>
            <w:r>
              <w:rPr>
                <w:b/>
                <w:bCs/>
              </w:rPr>
              <w:t xml:space="preserve"> </w:t>
            </w:r>
            <w:r w:rsidR="003C30ED" w:rsidRPr="003C30ED">
              <w:t>Kjell &amp; Company</w:t>
            </w:r>
          </w:p>
          <w:p w14:paraId="2F56F215" w14:textId="42FA8E71" w:rsidR="00F52BEF" w:rsidRPr="00786E4B" w:rsidRDefault="00F52BEF" w:rsidP="00F52BEF">
            <w:r w:rsidRPr="008E1138">
              <w:rPr>
                <w:b/>
                <w:bCs/>
              </w:rPr>
              <w:t>Link:</w:t>
            </w:r>
            <w:r w:rsidRPr="00786E4B">
              <w:t xml:space="preserve"> </w:t>
            </w:r>
            <w:hyperlink r:id="rId17" w:history="1">
              <w:r w:rsidR="003C30ED" w:rsidRPr="0090674E">
                <w:rPr>
                  <w:rStyle w:val="Hyperkobling"/>
                </w:rPr>
                <w:t>https://www.kjell.com/no/produkter/elektro-og-verktoy/arduino/moduler/bluetooth-modul-for-arduino-p87061</w:t>
              </w:r>
            </w:hyperlink>
            <w:r w:rsidR="003C30ED">
              <w:t xml:space="preserve"> </w:t>
            </w:r>
          </w:p>
        </w:tc>
        <w:tc>
          <w:tcPr>
            <w:tcW w:w="4170" w:type="dxa"/>
          </w:tcPr>
          <w:p w14:paraId="3591E0A1" w14:textId="298AA454" w:rsidR="00F52BEF" w:rsidRDefault="00F52BEF" w:rsidP="00731D6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CEE8B5" wp14:editId="65F16B05">
                  <wp:extent cx="1561605" cy="1561605"/>
                  <wp:effectExtent l="0" t="0" r="635" b="635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51" cy="1605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0ED" w:rsidRPr="00EE13BF" w14:paraId="5DA78832" w14:textId="77777777" w:rsidTr="00731D64">
        <w:trPr>
          <w:trHeight w:val="1718"/>
        </w:trPr>
        <w:tc>
          <w:tcPr>
            <w:tcW w:w="5382" w:type="dxa"/>
          </w:tcPr>
          <w:p w14:paraId="434D7DE2" w14:textId="62103587" w:rsidR="00EE13BF" w:rsidRPr="002934B6" w:rsidRDefault="0067316A" w:rsidP="00EE13BF">
            <w:r w:rsidRPr="002934B6">
              <w:lastRenderedPageBreak/>
              <w:t xml:space="preserve">Koblingsboks </w:t>
            </w:r>
            <w:proofErr w:type="spellStart"/>
            <w:r w:rsidRPr="002934B6">
              <w:t>HellermannTyton</w:t>
            </w:r>
            <w:proofErr w:type="spellEnd"/>
            <w:r w:rsidRPr="002934B6">
              <w:t xml:space="preserve"> DK</w:t>
            </w:r>
          </w:p>
          <w:p w14:paraId="5FAD568F" w14:textId="34682F54" w:rsidR="00EE13BF" w:rsidRPr="002934B6" w:rsidRDefault="00EE13BF" w:rsidP="00EE13BF">
            <w:proofErr w:type="spellStart"/>
            <w:r w:rsidRPr="002934B6">
              <w:rPr>
                <w:b/>
                <w:bCs/>
              </w:rPr>
              <w:t>Artikkelnr</w:t>
            </w:r>
            <w:proofErr w:type="spellEnd"/>
            <w:r w:rsidRPr="002934B6">
              <w:rPr>
                <w:b/>
                <w:bCs/>
              </w:rPr>
              <w:t>:</w:t>
            </w:r>
            <w:r w:rsidR="001E14C5" w:rsidRPr="002934B6">
              <w:rPr>
                <w:b/>
                <w:bCs/>
              </w:rPr>
              <w:t xml:space="preserve"> </w:t>
            </w:r>
            <w:r w:rsidR="001E14C5" w:rsidRPr="002934B6">
              <w:t xml:space="preserve">Artikkel </w:t>
            </w:r>
            <w:proofErr w:type="spellStart"/>
            <w:r w:rsidR="001E14C5" w:rsidRPr="002934B6">
              <w:t>nr</w:t>
            </w:r>
            <w:proofErr w:type="spellEnd"/>
            <w:r w:rsidR="001E14C5" w:rsidRPr="002934B6">
              <w:t>: 1270304</w:t>
            </w:r>
          </w:p>
          <w:p w14:paraId="17DE92FA" w14:textId="69DC033D" w:rsidR="00EE13BF" w:rsidRPr="002934B6" w:rsidRDefault="00EE13BF" w:rsidP="00EE13BF">
            <w:pPr>
              <w:rPr>
                <w:b/>
                <w:bCs/>
              </w:rPr>
            </w:pPr>
            <w:r w:rsidRPr="002934B6">
              <w:rPr>
                <w:b/>
                <w:bCs/>
              </w:rPr>
              <w:t xml:space="preserve">Pris: </w:t>
            </w:r>
          </w:p>
          <w:p w14:paraId="5171D89F" w14:textId="5CBCB7E2" w:rsidR="00EE13BF" w:rsidRPr="00EE13BF" w:rsidRDefault="00EE13BF" w:rsidP="00EE13BF">
            <w:r w:rsidRPr="00EE13BF">
              <w:rPr>
                <w:b/>
                <w:bCs/>
              </w:rPr>
              <w:t xml:space="preserve">Leverandør: </w:t>
            </w:r>
            <w:r w:rsidR="001E14C5" w:rsidRPr="002934B6">
              <w:t>Ahl</w:t>
            </w:r>
            <w:r w:rsidR="002934B6" w:rsidRPr="002934B6">
              <w:t>sell</w:t>
            </w:r>
          </w:p>
          <w:p w14:paraId="3474FB8F" w14:textId="3452BF42" w:rsidR="003C30ED" w:rsidRPr="00EE13BF" w:rsidRDefault="00EE13BF" w:rsidP="00EE13BF">
            <w:r w:rsidRPr="00EE13BF">
              <w:rPr>
                <w:b/>
                <w:bCs/>
              </w:rPr>
              <w:t>Link:</w:t>
            </w:r>
            <w:r w:rsidRPr="00EE13BF">
              <w:t xml:space="preserve"> </w:t>
            </w:r>
            <w:hyperlink r:id="rId19" w:history="1">
              <w:r w:rsidR="002934B6" w:rsidRPr="0090674E">
                <w:rPr>
                  <w:rStyle w:val="Hyperkobling"/>
                </w:rPr>
                <w:t>https://www.ahlsell.no/33/elektro/gr.-11---25-installasjonsmateriell/12---ror-tak--og-veggbokser-koblingsmateriell/bokser-fittings/boks--kapsling-for-innfelt-montering-i-veggtak/1270304/</w:t>
              </w:r>
            </w:hyperlink>
            <w:r w:rsidR="002934B6">
              <w:t xml:space="preserve"> </w:t>
            </w:r>
          </w:p>
        </w:tc>
        <w:tc>
          <w:tcPr>
            <w:tcW w:w="4170" w:type="dxa"/>
          </w:tcPr>
          <w:p w14:paraId="06E36BB4" w14:textId="2E7D63D4" w:rsidR="003C30ED" w:rsidRPr="00EE13BF" w:rsidRDefault="002934B6" w:rsidP="00731D6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6B7723" wp14:editId="6E23751C">
                  <wp:extent cx="1413164" cy="1413164"/>
                  <wp:effectExtent l="0" t="0" r="0" b="0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271" cy="1500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283285" w14:textId="77777777" w:rsidR="00B044A5" w:rsidRPr="00EE13BF" w:rsidRDefault="00B044A5"/>
    <w:sectPr w:rsidR="00B044A5" w:rsidRPr="00EE13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4A5"/>
    <w:rsid w:val="001E14C5"/>
    <w:rsid w:val="002934B6"/>
    <w:rsid w:val="002C3915"/>
    <w:rsid w:val="003C30ED"/>
    <w:rsid w:val="00490946"/>
    <w:rsid w:val="0064589E"/>
    <w:rsid w:val="0067316A"/>
    <w:rsid w:val="006C488C"/>
    <w:rsid w:val="00731D64"/>
    <w:rsid w:val="00761A8F"/>
    <w:rsid w:val="00786E4B"/>
    <w:rsid w:val="00794933"/>
    <w:rsid w:val="008A0FC8"/>
    <w:rsid w:val="008E1138"/>
    <w:rsid w:val="009567BF"/>
    <w:rsid w:val="00B044A5"/>
    <w:rsid w:val="00B202D6"/>
    <w:rsid w:val="00B334DB"/>
    <w:rsid w:val="00EE13BF"/>
    <w:rsid w:val="00F52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68488"/>
  <w15:chartTrackingRefBased/>
  <w15:docId w15:val="{2F17E9D7-DB4E-488A-BBA2-68201648F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B044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731D64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731D64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3C30ED"/>
    <w:rPr>
      <w:color w:val="954F72" w:themeColor="followed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9567BF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9567BF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9567BF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9567BF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9567BF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567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567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elaypros.com/Relay/Device/R15PL_ZBT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hyperlink" Target="https://relaypros.com/Relay/Device/R15PL_ZBT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kjell.com/no/produkter/elektro-og-verktoy/arduino/moduler/bluetooth-modul-for-arduino-p87061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elaypros.com/Relay/Device/R15PL_ZBT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numato.com/product/2-channel-bluetooth-relay-module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ahlsell.no/33/elektro/gr.-11---25-installasjonsmateriell/12---ror-tak--og-veggbokser-koblingsmateriell/bokser-fittings/boks--kapsling-for-innfelt-montering-i-veggtak/1270304/" TargetMode="External"/><Relationship Id="rId4" Type="http://schemas.openxmlformats.org/officeDocument/2006/relationships/styles" Target="styles.xml"/><Relationship Id="rId9" Type="http://schemas.openxmlformats.org/officeDocument/2006/relationships/hyperlink" Target="https://relaypros.com/Relay/Device/R15PL_ZBT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8CBA6456019D243959AC2DC643EC9D2" ma:contentTypeVersion="11" ma:contentTypeDescription="Opprett et nytt dokument." ma:contentTypeScope="" ma:versionID="c5845f9b3f8a6cd5e9daf43166efa41c">
  <xsd:schema xmlns:xsd="http://www.w3.org/2001/XMLSchema" xmlns:xs="http://www.w3.org/2001/XMLSchema" xmlns:p="http://schemas.microsoft.com/office/2006/metadata/properties" xmlns:ns3="dcd936ae-92d0-40d3-95ea-7c65d8827658" xmlns:ns4="ac317405-179a-48cd-993a-dd4e621d0acb" targetNamespace="http://schemas.microsoft.com/office/2006/metadata/properties" ma:root="true" ma:fieldsID="5cf03ca51d658041088af86aa5311e4f" ns3:_="" ns4:_="">
    <xsd:import namespace="dcd936ae-92d0-40d3-95ea-7c65d8827658"/>
    <xsd:import namespace="ac317405-179a-48cd-993a-dd4e621d0ac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d936ae-92d0-40d3-95ea-7c65d882765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for deling av tips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317405-179a-48cd-993a-dd4e621d0a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F2BDF9-E162-460C-B006-1E35342022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d936ae-92d0-40d3-95ea-7c65d8827658"/>
    <ds:schemaRef ds:uri="ac317405-179a-48cd-993a-dd4e621d0a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05E0A2-D938-4AEE-93AF-B1E1D1E6A8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1688AF-95DB-44D0-B0AE-C96DD0E31D9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334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Rune Anseth</dc:creator>
  <cp:keywords/>
  <dc:description/>
  <cp:lastModifiedBy>Rune Anseth</cp:lastModifiedBy>
  <cp:revision>8</cp:revision>
  <dcterms:created xsi:type="dcterms:W3CDTF">2020-05-23T12:52:00Z</dcterms:created>
  <dcterms:modified xsi:type="dcterms:W3CDTF">2020-05-23T13:59:00Z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0x01010038CBA6456019D243959AC2DC643EC9D2</vt:lpwstr>
  </property>
</Properties>
</file>